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5FBF" w14:textId="7D338D59" w:rsidR="00800E11" w:rsidRPr="00A2585F" w:rsidRDefault="00800E11" w:rsidP="00800E11">
      <w:pPr>
        <w:spacing w:after="60"/>
        <w:ind w:right="12"/>
        <w:jc w:val="center"/>
        <w:rPr>
          <w:rFonts w:ascii="Lato" w:hAnsi="Lato"/>
        </w:rPr>
      </w:pPr>
      <w:r w:rsidRPr="00A2585F">
        <w:rPr>
          <w:rFonts w:ascii="Lato" w:hAnsi="Lato"/>
          <w:b/>
          <w:bCs/>
          <w:sz w:val="26"/>
          <w:szCs w:val="26"/>
        </w:rPr>
        <w:t>FORMULARZ UWAG</w:t>
      </w:r>
    </w:p>
    <w:p w14:paraId="5C32F22F" w14:textId="77777777" w:rsidR="00800E11" w:rsidRPr="00A2585F" w:rsidRDefault="00800E11" w:rsidP="0018042A">
      <w:pPr>
        <w:spacing w:before="360" w:after="200"/>
        <w:ind w:right="12"/>
        <w:jc w:val="center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do projektu Programu współpracy Ministra Rodziny, Pracy i Polityki Społecznej z organizacjami pozarządowymi oraz podmiotami wymienionymi w art. 3 ust. 3 ustawy z dnia 24 kwietnia 2003 r. o działalności pożytku publicznego i o wolontariacie na lata 2027–2029</w:t>
      </w:r>
    </w:p>
    <w:p w14:paraId="767DFB10" w14:textId="77777777" w:rsidR="00800E11" w:rsidRPr="00A2585F" w:rsidRDefault="00800E11" w:rsidP="0018042A">
      <w:pPr>
        <w:spacing w:before="360" w:after="80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I. Informacje o podmiocie zgłaszającym uwagi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11623"/>
      </w:tblGrid>
      <w:tr w:rsidR="00800E11" w:rsidRPr="00A2585F" w14:paraId="6DB4C8FA" w14:textId="77777777" w:rsidTr="0077105B">
        <w:trPr>
          <w:trHeight w:val="433"/>
        </w:trPr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57D90" w14:textId="2D241282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 xml:space="preserve">Nazwa </w:t>
            </w:r>
            <w:r w:rsidR="0018042A">
              <w:rPr>
                <w:rFonts w:ascii="Lato" w:hAnsi="Lato"/>
                <w:b/>
                <w:bCs/>
                <w:sz w:val="20"/>
                <w:szCs w:val="20"/>
              </w:rPr>
              <w:t>organizacji</w:t>
            </w:r>
          </w:p>
        </w:tc>
        <w:tc>
          <w:tcPr>
            <w:tcW w:w="116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ED4C2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800E11" w:rsidRPr="00A2585F" w14:paraId="48C7EDC3" w14:textId="77777777" w:rsidTr="0077105B">
        <w:trPr>
          <w:trHeight w:val="420"/>
        </w:trPr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45F9E" w14:textId="513BBC42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116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4EAFF" w14:textId="25C1CC4D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38F9235D" w14:textId="738CD72C" w:rsidR="00800E11" w:rsidRDefault="00800E11" w:rsidP="00800E11">
      <w:pPr>
        <w:spacing w:before="240" w:after="80"/>
        <w:rPr>
          <w:rFonts w:ascii="Lato" w:hAnsi="Lato"/>
          <w:b/>
          <w:bCs/>
          <w:sz w:val="22"/>
          <w:szCs w:val="22"/>
        </w:rPr>
      </w:pPr>
      <w:r w:rsidRPr="00A2585F">
        <w:rPr>
          <w:rFonts w:ascii="Lato" w:hAnsi="Lato"/>
          <w:b/>
          <w:bCs/>
          <w:sz w:val="22"/>
          <w:szCs w:val="22"/>
        </w:rPr>
        <w:t>II. Uwagi do projektu Programu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00"/>
        <w:gridCol w:w="3316"/>
        <w:gridCol w:w="4111"/>
        <w:gridCol w:w="4252"/>
      </w:tblGrid>
      <w:tr w:rsidR="0018042A" w:rsidRPr="00A2585F" w14:paraId="140F7A38" w14:textId="77777777" w:rsidTr="0077105B"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CE723D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164A1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Część Programu, do której odnosi się uwaga</w:t>
            </w:r>
          </w:p>
          <w:p w14:paraId="577E3F7E" w14:textId="63429BD0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(nr rozdziału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>,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 xml:space="preserve">nr 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stron</w:t>
            </w:r>
            <w:r w:rsidR="0077105B">
              <w:rPr>
                <w:rFonts w:ascii="Lato" w:hAnsi="Lato"/>
                <w:b/>
                <w:bCs/>
                <w:sz w:val="20"/>
                <w:szCs w:val="20"/>
              </w:rPr>
              <w:t>y</w:t>
            </w: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697CC" w14:textId="31B9AED1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Obecny zapis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A2A7B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Proponowany zapis</w:t>
            </w: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C5B18" w14:textId="77777777" w:rsidR="00800E11" w:rsidRPr="00A2585F" w:rsidRDefault="00800E11" w:rsidP="0077105B">
            <w:pPr>
              <w:jc w:val="center"/>
              <w:rPr>
                <w:rFonts w:ascii="Lato" w:hAnsi="Lato"/>
              </w:rPr>
            </w:pPr>
            <w:r w:rsidRPr="00A2585F">
              <w:rPr>
                <w:rFonts w:ascii="Lato" w:hAnsi="Lato"/>
                <w:b/>
                <w:bCs/>
                <w:sz w:val="20"/>
                <w:szCs w:val="20"/>
              </w:rPr>
              <w:t>Uzasadnienie</w:t>
            </w:r>
          </w:p>
        </w:tc>
      </w:tr>
      <w:tr w:rsidR="0018042A" w:rsidRPr="00A2585F" w14:paraId="7D32DE76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0BCBF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5CF0B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4A2C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66916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A704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09110C1C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D4051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9292E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DCE09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600B8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6575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2419E5E2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A326F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DC93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E7C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B7A8D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9533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4F50D36A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4C979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1ED8A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2A504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17B25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E1B79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  <w:tr w:rsidR="0018042A" w:rsidRPr="00A2585F" w14:paraId="45CAE7EE" w14:textId="77777777" w:rsidTr="0077105B">
        <w:trPr>
          <w:trHeight w:val="34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B56E8" w14:textId="77777777" w:rsidR="00800E11" w:rsidRPr="00A2585F" w:rsidRDefault="00800E11" w:rsidP="0035355F">
            <w:pPr>
              <w:rPr>
                <w:rFonts w:ascii="Lato" w:hAnsi="Lato"/>
              </w:rPr>
            </w:pPr>
            <w:r w:rsidRPr="00A2585F"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D1F47A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3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C98E7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2B2AE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  <w:tc>
          <w:tcPr>
            <w:tcW w:w="4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D921B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219DA979" w14:textId="5AF96166" w:rsidR="00800E11" w:rsidRPr="00A2585F" w:rsidRDefault="00800E11" w:rsidP="0018042A">
      <w:pPr>
        <w:spacing w:before="360" w:after="80"/>
        <w:rPr>
          <w:rFonts w:ascii="Lato" w:hAnsi="Lato"/>
        </w:rPr>
      </w:pPr>
      <w:r w:rsidRPr="00A2585F">
        <w:rPr>
          <w:rFonts w:ascii="Lato" w:hAnsi="Lato"/>
          <w:b/>
          <w:bCs/>
          <w:sz w:val="22"/>
          <w:szCs w:val="22"/>
        </w:rPr>
        <w:t>III.</w:t>
      </w:r>
      <w:r w:rsidR="0018042A">
        <w:rPr>
          <w:rFonts w:ascii="Lato" w:hAnsi="Lato"/>
          <w:b/>
          <w:bCs/>
          <w:sz w:val="22"/>
          <w:szCs w:val="22"/>
        </w:rPr>
        <w:t xml:space="preserve"> Inne</w:t>
      </w:r>
      <w:r w:rsidRPr="00A2585F">
        <w:rPr>
          <w:rFonts w:ascii="Lato" w:hAnsi="Lato"/>
          <w:b/>
          <w:bCs/>
          <w:sz w:val="22"/>
          <w:szCs w:val="22"/>
        </w:rPr>
        <w:t xml:space="preserve"> </w:t>
      </w:r>
      <w:r w:rsidR="0018042A">
        <w:rPr>
          <w:rFonts w:ascii="Lato" w:hAnsi="Lato"/>
          <w:b/>
          <w:bCs/>
          <w:sz w:val="22"/>
          <w:szCs w:val="22"/>
        </w:rPr>
        <w:t>u</w:t>
      </w:r>
      <w:r w:rsidRPr="00A2585F">
        <w:rPr>
          <w:rFonts w:ascii="Lato" w:hAnsi="Lato"/>
          <w:b/>
          <w:bCs/>
          <w:sz w:val="22"/>
          <w:szCs w:val="22"/>
        </w:rPr>
        <w:t>wagi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79"/>
      </w:tblGrid>
      <w:tr w:rsidR="00800E11" w:rsidRPr="00A2585F" w14:paraId="6E771836" w14:textId="77777777" w:rsidTr="0077105B">
        <w:trPr>
          <w:trHeight w:val="769"/>
        </w:trPr>
        <w:tc>
          <w:tcPr>
            <w:tcW w:w="148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B54F5" w14:textId="77777777" w:rsidR="00800E11" w:rsidRPr="00A2585F" w:rsidRDefault="00800E11" w:rsidP="0035355F">
            <w:pPr>
              <w:rPr>
                <w:rFonts w:ascii="Lato" w:hAnsi="Lato"/>
              </w:rPr>
            </w:pPr>
          </w:p>
        </w:tc>
      </w:tr>
    </w:tbl>
    <w:p w14:paraId="6E143542" w14:textId="3A7B1CB1" w:rsidR="0077105B" w:rsidRDefault="0077105B" w:rsidP="0077105B">
      <w:pPr>
        <w:pStyle w:val="Tekstpodstawowywcity21"/>
        <w:shd w:val="clear" w:color="auto" w:fill="FFFFFF"/>
        <w:spacing w:before="360"/>
        <w:ind w:left="10660"/>
        <w:contextualSpacing/>
        <w:rPr>
          <w:rFonts w:ascii="Lato" w:hAnsi="Lato"/>
          <w:iCs/>
          <w:sz w:val="20"/>
          <w:szCs w:val="20"/>
        </w:rPr>
      </w:pPr>
    </w:p>
    <w:p w14:paraId="7AF40AC7" w14:textId="56BEBAE1" w:rsidR="00A2585F" w:rsidRPr="0077105B" w:rsidRDefault="00A2585F" w:rsidP="0077105B">
      <w:pPr>
        <w:pStyle w:val="Tekstpodstawowywcity21"/>
        <w:shd w:val="clear" w:color="auto" w:fill="FFFFFF"/>
        <w:spacing w:before="360"/>
        <w:ind w:left="10660"/>
        <w:contextualSpacing/>
        <w:rPr>
          <w:rFonts w:ascii="Lato" w:hAnsi="Lato"/>
          <w:iCs/>
          <w:sz w:val="20"/>
          <w:szCs w:val="20"/>
        </w:rPr>
      </w:pPr>
      <w:r w:rsidRPr="0077105B">
        <w:rPr>
          <w:rFonts w:ascii="Lato" w:hAnsi="Lato"/>
          <w:iCs/>
          <w:sz w:val="20"/>
          <w:szCs w:val="20"/>
        </w:rPr>
        <w:t>………………………………………………………………</w:t>
      </w:r>
    </w:p>
    <w:p w14:paraId="413CDFD0" w14:textId="0A741DC7" w:rsidR="00FF627F" w:rsidRPr="0077105B" w:rsidRDefault="00A2585F" w:rsidP="0077105B">
      <w:pPr>
        <w:pStyle w:val="Tekstpodstawowywcity21"/>
        <w:shd w:val="clear" w:color="auto" w:fill="FFFFFF"/>
        <w:spacing w:before="360"/>
        <w:ind w:left="10660"/>
        <w:contextualSpacing/>
        <w:rPr>
          <w:rFonts w:ascii="Lato" w:hAnsi="Lato"/>
        </w:rPr>
      </w:pPr>
      <w:r w:rsidRPr="0077105B">
        <w:rPr>
          <w:rFonts w:ascii="Lato" w:hAnsi="Lato"/>
          <w:i/>
          <w:sz w:val="20"/>
          <w:szCs w:val="20"/>
        </w:rPr>
        <w:t>Imię i nazwisko, funkcja osoby zgłaszającej uwagi/opinię j w imieniu podmiotu</w:t>
      </w:r>
    </w:p>
    <w:sectPr w:rsidR="00FF627F" w:rsidRPr="0077105B">
      <w:pgSz w:w="16838" w:h="11906" w:orient="landscape"/>
      <w:pgMar w:top="900" w:right="900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7720"/>
    <w:multiLevelType w:val="hybridMultilevel"/>
    <w:tmpl w:val="BBF4F58E"/>
    <w:lvl w:ilvl="0" w:tplc="FA703C22">
      <w:start w:val="1"/>
      <w:numFmt w:val="decimal"/>
      <w:lvlText w:val="%1."/>
      <w:lvlJc w:val="left"/>
      <w:pPr>
        <w:ind w:left="360" w:hanging="360"/>
      </w:pPr>
    </w:lvl>
    <w:lvl w:ilvl="1" w:tplc="454002C6">
      <w:numFmt w:val="decimal"/>
      <w:lvlText w:val=""/>
      <w:lvlJc w:val="left"/>
    </w:lvl>
    <w:lvl w:ilvl="2" w:tplc="B25C27BE">
      <w:numFmt w:val="decimal"/>
      <w:lvlText w:val=""/>
      <w:lvlJc w:val="left"/>
    </w:lvl>
    <w:lvl w:ilvl="3" w:tplc="30BAA4AC">
      <w:numFmt w:val="decimal"/>
      <w:lvlText w:val=""/>
      <w:lvlJc w:val="left"/>
    </w:lvl>
    <w:lvl w:ilvl="4" w:tplc="E774C8FE">
      <w:numFmt w:val="decimal"/>
      <w:lvlText w:val=""/>
      <w:lvlJc w:val="left"/>
    </w:lvl>
    <w:lvl w:ilvl="5" w:tplc="542A2310">
      <w:numFmt w:val="decimal"/>
      <w:lvlText w:val=""/>
      <w:lvlJc w:val="left"/>
    </w:lvl>
    <w:lvl w:ilvl="6" w:tplc="6262C52C">
      <w:numFmt w:val="decimal"/>
      <w:lvlText w:val=""/>
      <w:lvlJc w:val="left"/>
    </w:lvl>
    <w:lvl w:ilvl="7" w:tplc="D83E426C">
      <w:numFmt w:val="decimal"/>
      <w:lvlText w:val=""/>
      <w:lvlJc w:val="left"/>
    </w:lvl>
    <w:lvl w:ilvl="8" w:tplc="A98AC16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3A"/>
    <w:rsid w:val="00091105"/>
    <w:rsid w:val="0018042A"/>
    <w:rsid w:val="004714A1"/>
    <w:rsid w:val="00620C3A"/>
    <w:rsid w:val="0077105B"/>
    <w:rsid w:val="00800E11"/>
    <w:rsid w:val="00A2585F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A472"/>
  <w15:chartTrackingRefBased/>
  <w15:docId w15:val="{A9AEA84F-A35B-4788-B1BA-6488EA51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0E11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qFormat/>
    <w:rsid w:val="00800E11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paragraph" w:customStyle="1" w:styleId="Tekstpodstawowywcity21">
    <w:name w:val="Tekst podstawowy wcięty 21"/>
    <w:basedOn w:val="Normalny"/>
    <w:uiPriority w:val="99"/>
    <w:rsid w:val="00A2585F"/>
    <w:pPr>
      <w:widowControl w:val="0"/>
      <w:suppressAutoHyphens/>
      <w:ind w:left="360"/>
    </w:pPr>
    <w:rPr>
      <w:rFonts w:ascii="Times New Roman" w:eastAsia="Times New Roman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74FC0-9D4A-40B9-8599-AC747E000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Czapla Edyta</dc:creator>
  <cp:keywords/>
  <dc:description/>
  <cp:lastModifiedBy>Czapla Edyta</cp:lastModifiedBy>
  <cp:revision>4</cp:revision>
  <dcterms:created xsi:type="dcterms:W3CDTF">2026-10-15T14:26:00Z</dcterms:created>
  <dcterms:modified xsi:type="dcterms:W3CDTF">2026-10-16T06:22:00Z</dcterms:modified>
</cp:coreProperties>
</file>