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FC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Wstęp</w:t>
      </w:r>
    </w:p>
    <w:p w14:paraId="2F8C1621" w14:textId="38E3FCF4" w:rsidR="00C31F6F" w:rsidRPr="00C31F6F" w:rsidRDefault="00D2025D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DES</w:t>
      </w:r>
    </w:p>
    <w:p w14:paraId="2C39B094" w14:textId="77777777" w:rsidR="00C31F6F" w:rsidRPr="00C31F6F" w:rsidRDefault="00C31F6F" w:rsidP="00C31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państwa w rozwoju spółdzielczości socjalnej</w:t>
      </w:r>
    </w:p>
    <w:p w14:paraId="47B0232C" w14:textId="32C75771" w:rsidR="00C31F6F" w:rsidRPr="00C31F6F" w:rsidRDefault="00C31F6F" w:rsidP="001E72C9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znaczenie tej formy dla polityki społecznej i rynku pracy </w:t>
      </w:r>
    </w:p>
    <w:p w14:paraId="29CD515E" w14:textId="77777777" w:rsidR="00D2025D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Tekst</w:t>
      </w:r>
      <w:r w:rsidR="00D2025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</w:t>
      </w: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wprowadzając</w:t>
      </w:r>
      <w:r w:rsidR="00D2025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e:</w:t>
      </w:r>
      <w:r w:rsidR="005330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14:paraId="48E48E2D" w14:textId="04861C70" w:rsidR="00D2025D" w:rsidRDefault="005330F8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</w:pPr>
      <w:r w:rsidRPr="005330F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Socjal czy praca? Socjal i praca!</w:t>
      </w:r>
    </w:p>
    <w:p w14:paraId="1B989B33" w14:textId="032F4019" w:rsidR="005330F8" w:rsidRPr="00C31F6F" w:rsidRDefault="00D2025D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2025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Nowa era spółdzielczości socjalnej: Czas na zmiany i rozwó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j.</w:t>
      </w:r>
    </w:p>
    <w:p w14:paraId="467ADD6D" w14:textId="77777777" w:rsidR="00C31F6F" w:rsidRPr="00C31F6F" w:rsidRDefault="00C31F6F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Cezary Miżejewski</w:t>
      </w:r>
    </w:p>
    <w:p w14:paraId="728D6ACC" w14:textId="77777777" w:rsidR="00C31F6F" w:rsidRPr="00C31F6F" w:rsidRDefault="00C31F6F" w:rsidP="00C31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sens spółdzielczości socjalnej jako demokracji pracy</w:t>
      </w:r>
    </w:p>
    <w:p w14:paraId="364709E6" w14:textId="77777777" w:rsidR="00C31F6F" w:rsidRPr="00C31F6F" w:rsidRDefault="00C31F6F" w:rsidP="00C31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napięcie między ideą a praktyką</w:t>
      </w:r>
    </w:p>
    <w:p w14:paraId="5E5384B6" w14:textId="77777777" w:rsidR="00C31F6F" w:rsidRPr="00C31F6F" w:rsidRDefault="00C31F6F" w:rsidP="00C31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pytania, które publikacja będzie dalej „rozplatać”</w:t>
      </w:r>
    </w:p>
    <w:p w14:paraId="456DB706" w14:textId="77777777" w:rsidR="00C31F6F" w:rsidRDefault="00C31F6F" w:rsidP="00C31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8F41D" w14:textId="57E9F520" w:rsidR="00C31F6F" w:rsidRPr="00C31F6F" w:rsidRDefault="00C31F6F" w:rsidP="00C31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KORZENIE – HISTORIA I GENEZA</w:t>
      </w:r>
    </w:p>
    <w:p w14:paraId="1EEE2F13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Historia spółdzielczości w Polsce</w:t>
      </w:r>
    </w:p>
    <w:p w14:paraId="7386A3A7" w14:textId="77777777" w:rsidR="00C31F6F" w:rsidRPr="00C31F6F" w:rsidRDefault="00C31F6F" w:rsidP="00C31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ciągłość i zerwania tradycji</w:t>
      </w:r>
    </w:p>
    <w:p w14:paraId="0F4144D8" w14:textId="77777777" w:rsidR="00C31F6F" w:rsidRPr="00C31F6F" w:rsidRDefault="00C31F6F" w:rsidP="00C31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ruch spółdzielczy przed 1989 r. i po transformacji</w:t>
      </w:r>
    </w:p>
    <w:p w14:paraId="55FAB9A8" w14:textId="77777777" w:rsidR="00C31F6F" w:rsidRPr="00C31F6F" w:rsidRDefault="00C31F6F" w:rsidP="00C31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spółdzielczości socjalnej w tej historii</w:t>
      </w:r>
    </w:p>
    <w:p w14:paraId="404FCBD0" w14:textId="17EC1CBB" w:rsidR="00C31F6F" w:rsidRPr="00C31F6F" w:rsidRDefault="00C31F6F" w:rsidP="00C3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AC813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Archiwalia – jak o spółdzielczości socjalnej mówiono na początku</w:t>
      </w:r>
    </w:p>
    <w:p w14:paraId="5FEA4EC0" w14:textId="77777777" w:rsidR="00C31F6F" w:rsidRPr="00C31F6F" w:rsidRDefault="00C31F6F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Wybór tekstów archiwalnych (internet, prasa, dokumenty)</w:t>
      </w:r>
    </w:p>
    <w:p w14:paraId="3ADC1163" w14:textId="77777777" w:rsidR="00C31F6F" w:rsidRPr="00C31F6F" w:rsidRDefault="00C31F6F" w:rsidP="00C31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definicje, nadzieje, obawy</w:t>
      </w:r>
    </w:p>
    <w:p w14:paraId="2793E38D" w14:textId="77777777" w:rsidR="00C31F6F" w:rsidRPr="00C31F6F" w:rsidRDefault="00C31F6F" w:rsidP="00C31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„aktywizacji” vs. język podmiotowości</w:t>
      </w:r>
    </w:p>
    <w:p w14:paraId="6F8D50DE" w14:textId="77777777" w:rsidR="00C31F6F" w:rsidRPr="00C31F6F" w:rsidRDefault="00C31F6F" w:rsidP="00C31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krótkie wprowadzenie redakcyjne: </w:t>
      </w:r>
      <w:r w:rsidRPr="00C31F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dlaczego te teksty są ważne</w:t>
      </w:r>
    </w:p>
    <w:p w14:paraId="6F2FADF2" w14:textId="5816EC3A" w:rsidR="00C31F6F" w:rsidRPr="00C31F6F" w:rsidRDefault="00C31F6F" w:rsidP="00C3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10BF6" w14:textId="0271530D" w:rsidR="00C31F6F" w:rsidRPr="00C31F6F" w:rsidRDefault="00C31F6F" w:rsidP="00C31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 I PRAWO – JAK TO ZOSTAŁO ZAPROJEKTOWANE</w:t>
      </w:r>
    </w:p>
    <w:p w14:paraId="5BA49756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Rekonstrukcja procesu legislacyjnego ustawy o spółdzielniach socjalnych</w:t>
      </w:r>
    </w:p>
    <w:p w14:paraId="544E9635" w14:textId="77777777" w:rsidR="00C31F6F" w:rsidRPr="00C31F6F" w:rsidRDefault="00C31F6F" w:rsidP="00C31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geneza ustawy</w:t>
      </w:r>
    </w:p>
    <w:p w14:paraId="65E55288" w14:textId="77777777" w:rsidR="00C31F6F" w:rsidRPr="00C31F6F" w:rsidRDefault="00C31F6F" w:rsidP="00C31F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spory, kompromisy, blokady</w:t>
      </w:r>
    </w:p>
    <w:p w14:paraId="7319E29D" w14:textId="677FC9F5" w:rsidR="00C31F6F" w:rsidRPr="00D2025D" w:rsidRDefault="00C31F6F" w:rsidP="00D20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 celowo wpisano, a co celowo pominięto</w:t>
      </w:r>
    </w:p>
    <w:p w14:paraId="4317A3C9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Reintegracja społeczna w spółdzielniach socjalnych</w:t>
      </w:r>
    </w:p>
    <w:p w14:paraId="184C1EED" w14:textId="77777777" w:rsidR="00C31F6F" w:rsidRPr="00C31F6F" w:rsidRDefault="00C31F6F" w:rsidP="00C31F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reintegracja jako proces społeczny, a nie tylko wskaźnik</w:t>
      </w:r>
    </w:p>
    <w:p w14:paraId="3B4B1A94" w14:textId="77777777" w:rsidR="00C31F6F" w:rsidRPr="00C31F6F" w:rsidRDefault="00C31F6F" w:rsidP="00C31F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pracy, wspólnoty, odpowiedzialności</w:t>
      </w:r>
    </w:p>
    <w:p w14:paraId="6DFC1F5C" w14:textId="5C6023DF" w:rsidR="00C31F6F" w:rsidRPr="00D2025D" w:rsidRDefault="00C31F6F" w:rsidP="00D202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pomocą a samodzielnością</w:t>
      </w:r>
    </w:p>
    <w:p w14:paraId="7C4BF1F2" w14:textId="0EF05A5A" w:rsidR="00C31F6F" w:rsidRPr="00C31F6F" w:rsidRDefault="00C31F6F" w:rsidP="00C31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PRAKTYKA – LUDZIE, LICZBY, DOŚWIADCZENIE</w:t>
      </w:r>
    </w:p>
    <w:p w14:paraId="088DD5EA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Głosy praktyków – 20 lat doświadczeń</w:t>
      </w:r>
    </w:p>
    <w:p w14:paraId="4454355E" w14:textId="57E1AC32" w:rsidR="00C31F6F" w:rsidRPr="00C31F6F" w:rsidRDefault="00C31F6F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Wywiady ze spółdzielcami</w:t>
      </w:r>
    </w:p>
    <w:p w14:paraId="6D903C4D" w14:textId="77777777" w:rsidR="00C31F6F" w:rsidRPr="00C31F6F" w:rsidRDefault="00C31F6F" w:rsidP="00C31F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co zadziałało, co nie</w:t>
      </w:r>
    </w:p>
    <w:p w14:paraId="5166380E" w14:textId="77777777" w:rsidR="00C31F6F" w:rsidRPr="00C31F6F" w:rsidRDefault="00C31F6F" w:rsidP="00C31F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jak zmieniała się rzeczywistość wokół nich</w:t>
      </w:r>
    </w:p>
    <w:p w14:paraId="4ED10708" w14:textId="1E2FB627" w:rsidR="00C31F6F" w:rsidRPr="00D2025D" w:rsidRDefault="00C31F6F" w:rsidP="00C31F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najbardziej zabrakło ze strony systemu</w:t>
      </w:r>
    </w:p>
    <w:p w14:paraId="7066E24D" w14:textId="4B0FACFA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Spółdzielni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</w:t>
      </w: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 liczbach</w:t>
      </w:r>
      <w:r w:rsidR="004B4F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  <w:r w:rsidR="00160C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dotychczasowe trendy</w:t>
      </w:r>
    </w:p>
    <w:p w14:paraId="36048FA5" w14:textId="2C73B04B" w:rsidR="00C31F6F" w:rsidRPr="00C31F6F" w:rsidRDefault="00C31F6F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Wyciągi ze sprawozdań </w:t>
      </w:r>
    </w:p>
    <w:p w14:paraId="68078787" w14:textId="77777777" w:rsidR="00C31F6F" w:rsidRPr="00C31F6F" w:rsidRDefault="00C31F6F" w:rsidP="00C31F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przychodów</w:t>
      </w:r>
    </w:p>
    <w:p w14:paraId="03E7370A" w14:textId="77777777" w:rsidR="00C31F6F" w:rsidRPr="00C31F6F" w:rsidRDefault="00C31F6F" w:rsidP="00C31F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stabilność / niestabilność</w:t>
      </w:r>
    </w:p>
    <w:p w14:paraId="54FC39AB" w14:textId="4C4F4692" w:rsidR="00C31F6F" w:rsidRPr="00D2025D" w:rsidRDefault="00C31F6F" w:rsidP="00D202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komentarz redakcyjny: </w:t>
      </w:r>
      <w:r w:rsidRPr="00C31F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 te liczby naprawdę mówią</w:t>
      </w:r>
    </w:p>
    <w:p w14:paraId="6B3D3939" w14:textId="3B8BEE39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Perspektywa samorządowa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 </w:t>
      </w: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Most między spółdzielnią a lokalną polityką publiczną.</w:t>
      </w:r>
    </w:p>
    <w:p w14:paraId="0FC2B51F" w14:textId="77777777" w:rsidR="00C31F6F" w:rsidRPr="00C31F6F" w:rsidRDefault="00C31F6F" w:rsidP="00C31F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JST jako partnera (lub bariery)</w:t>
      </w:r>
    </w:p>
    <w:p w14:paraId="3BAB220E" w14:textId="77777777" w:rsidR="00C31F6F" w:rsidRPr="00C31F6F" w:rsidRDefault="00C31F6F" w:rsidP="00C31F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publiczne, usługi społeczne</w:t>
      </w:r>
    </w:p>
    <w:p w14:paraId="2F464AFA" w14:textId="77777777" w:rsidR="00C31F6F" w:rsidRPr="00C31F6F" w:rsidRDefault="00C31F6F" w:rsidP="00C31F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współpraca się udaje albo nie</w:t>
      </w:r>
    </w:p>
    <w:p w14:paraId="2D7E2ACD" w14:textId="77777777" w:rsidR="00C31F6F" w:rsidRPr="00C31F6F" w:rsidRDefault="00761CF5" w:rsidP="00C3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42B1B69">
          <v:rect id="_x0000_i1025" style="width:0;height:1.5pt" o:hralign="center" o:hrstd="t" o:hr="t" fillcolor="#a0a0a0" stroked="f"/>
        </w:pict>
      </w:r>
    </w:p>
    <w:p w14:paraId="5C3CBEF5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V. PRZYSZŁOŚĆ – CO DALEJ?</w:t>
      </w:r>
    </w:p>
    <w:p w14:paraId="21769798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10. Co czeka spółdzielczość socjalną?</w:t>
      </w:r>
    </w:p>
    <w:p w14:paraId="5DA26CD9" w14:textId="2EC2808C" w:rsidR="00C31F6F" w:rsidRPr="00C31F6F" w:rsidRDefault="00C31F6F" w:rsidP="00C3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(tekst nawiązujący bezpośrednio do artykuł</w:t>
      </w:r>
      <w:r w:rsidR="00D202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ów</w:t>
      </w:r>
      <w:r w:rsidRPr="00C31F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Cezarego Miżejewskiego</w:t>
      </w:r>
    </w:p>
    <w:p w14:paraId="3B369760" w14:textId="77777777" w:rsidR="00C31F6F" w:rsidRPr="00C31F6F" w:rsidRDefault="00C31F6F" w:rsidP="00C31F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scenariusze rozwoju</w:t>
      </w:r>
    </w:p>
    <w:p w14:paraId="385A0FD9" w14:textId="77777777" w:rsidR="00C31F6F" w:rsidRPr="00C31F6F" w:rsidRDefault="00C31F6F" w:rsidP="00C31F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(projektowość, marginalizacja)</w:t>
      </w:r>
    </w:p>
    <w:p w14:paraId="721EC6BB" w14:textId="77777777" w:rsidR="00C31F6F" w:rsidRPr="00C31F6F" w:rsidRDefault="00C31F6F" w:rsidP="00C31F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realnego wzmocnienia sektora</w:t>
      </w:r>
    </w:p>
    <w:p w14:paraId="17FEC4E3" w14:textId="31682038" w:rsidR="00C31F6F" w:rsidRPr="00C31F6F" w:rsidRDefault="00C31F6F" w:rsidP="00C31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3F65C" w14:textId="77777777" w:rsidR="00C31F6F" w:rsidRPr="00C31F6F" w:rsidRDefault="00C31F6F" w:rsidP="00C31F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 Przyszłość spółdzielczości – szersza perspektywa</w:t>
      </w:r>
    </w:p>
    <w:p w14:paraId="0A7438E7" w14:textId="77777777" w:rsidR="00C31F6F" w:rsidRPr="00C31F6F" w:rsidRDefault="00C31F6F" w:rsidP="00C31F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spółdzielczość nie tylko socjalna</w:t>
      </w:r>
    </w:p>
    <w:p w14:paraId="27B7AB7E" w14:textId="77777777" w:rsidR="00C31F6F" w:rsidRPr="00C31F6F" w:rsidRDefault="00C31F6F" w:rsidP="00C31F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nowe obszary: usługi społeczne, energia, młodzi</w:t>
      </w:r>
    </w:p>
    <w:p w14:paraId="4C3AD5BE" w14:textId="6E9C8119" w:rsidR="00C31F6F" w:rsidRDefault="00C31F6F" w:rsidP="00C31F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F6F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potrzebujemy nowego paradygmatu spółdzielczego</w:t>
      </w:r>
    </w:p>
    <w:p w14:paraId="180E5E2E" w14:textId="28A0DE7E" w:rsidR="003E3D40" w:rsidRPr="003E3D40" w:rsidRDefault="003E3D40" w:rsidP="003E3D40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E3D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PODSUMOWANIE </w:t>
      </w:r>
      <w:r w:rsidRPr="003E3D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</w:p>
    <w:p w14:paraId="13EF8B2C" w14:textId="0E070D69" w:rsidR="003E3D40" w:rsidRPr="003E3D40" w:rsidRDefault="003E3D40" w:rsidP="003E3D4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E3D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 konferencji zorganizowanej z okazji jubileuszu XX lecia ustawy o spółdzielniach socjalnych</w:t>
      </w:r>
    </w:p>
    <w:p w14:paraId="3F9A35F5" w14:textId="77777777" w:rsidR="003E3D40" w:rsidRDefault="003E3D40" w:rsidP="003E3D40">
      <w:pPr>
        <w:pStyle w:val="Akapitzlist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61B06" w14:textId="496DA2B0" w:rsidR="003E3D40" w:rsidRPr="003E3D40" w:rsidRDefault="003E3D40" w:rsidP="003E3D40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zaplanowana j</w:t>
      </w:r>
      <w:r w:rsidRPr="003E3D40">
        <w:rPr>
          <w:rFonts w:ascii="Times New Roman" w:eastAsia="Times New Roman" w:hAnsi="Times New Roman" w:cs="Times New Roman"/>
          <w:sz w:val="24"/>
          <w:szCs w:val="24"/>
          <w:lang w:eastAsia="pl-PL"/>
        </w:rPr>
        <w:t>est na 27 kwietnia 2026 r.</w:t>
      </w:r>
    </w:p>
    <w:p w14:paraId="075FBB3A" w14:textId="77777777" w:rsidR="003E3D40" w:rsidRPr="00C31F6F" w:rsidRDefault="003E3D40" w:rsidP="003E3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BD269" w14:textId="77777777" w:rsidR="00CB3DC2" w:rsidRPr="003E3D40" w:rsidRDefault="00CB3DC2">
      <w:pPr>
        <w:rPr>
          <w:b/>
          <w:bCs/>
        </w:rPr>
      </w:pPr>
    </w:p>
    <w:sectPr w:rsidR="00CB3DC2" w:rsidRPr="003E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D34"/>
    <w:multiLevelType w:val="multilevel"/>
    <w:tmpl w:val="0B2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36494"/>
    <w:multiLevelType w:val="multilevel"/>
    <w:tmpl w:val="856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77BA"/>
    <w:multiLevelType w:val="multilevel"/>
    <w:tmpl w:val="FCB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00DEB"/>
    <w:multiLevelType w:val="multilevel"/>
    <w:tmpl w:val="22B8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20564"/>
    <w:multiLevelType w:val="hybridMultilevel"/>
    <w:tmpl w:val="F8A6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51779"/>
    <w:multiLevelType w:val="hybridMultilevel"/>
    <w:tmpl w:val="6C905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B062F"/>
    <w:multiLevelType w:val="multilevel"/>
    <w:tmpl w:val="DD3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59E1"/>
    <w:multiLevelType w:val="multilevel"/>
    <w:tmpl w:val="C4F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B7FAA"/>
    <w:multiLevelType w:val="multilevel"/>
    <w:tmpl w:val="FC0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827AC"/>
    <w:multiLevelType w:val="multilevel"/>
    <w:tmpl w:val="3C8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B071D"/>
    <w:multiLevelType w:val="multilevel"/>
    <w:tmpl w:val="2DD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87E5D"/>
    <w:multiLevelType w:val="multilevel"/>
    <w:tmpl w:val="EFD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E0D75"/>
    <w:multiLevelType w:val="multilevel"/>
    <w:tmpl w:val="034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168EE"/>
    <w:multiLevelType w:val="hybridMultilevel"/>
    <w:tmpl w:val="1F86D514"/>
    <w:lvl w:ilvl="0" w:tplc="CFE4F30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21168"/>
    <w:multiLevelType w:val="multilevel"/>
    <w:tmpl w:val="DD3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D1CE0"/>
    <w:multiLevelType w:val="hybridMultilevel"/>
    <w:tmpl w:val="4B86E3B2"/>
    <w:lvl w:ilvl="0" w:tplc="B40A682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14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6F"/>
    <w:rsid w:val="000C6101"/>
    <w:rsid w:val="00160CFA"/>
    <w:rsid w:val="00177EDC"/>
    <w:rsid w:val="0019116E"/>
    <w:rsid w:val="003E3D40"/>
    <w:rsid w:val="004B4FEB"/>
    <w:rsid w:val="005330F8"/>
    <w:rsid w:val="00761CF5"/>
    <w:rsid w:val="00C31F6F"/>
    <w:rsid w:val="00CA3E66"/>
    <w:rsid w:val="00CB3DC2"/>
    <w:rsid w:val="00D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FC6D5"/>
  <w15:chartTrackingRefBased/>
  <w15:docId w15:val="{F05CF55F-025A-4105-9946-1FDFC066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31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1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1F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1F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31F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31F6F"/>
    <w:rPr>
      <w:i/>
      <w:iCs/>
    </w:rPr>
  </w:style>
  <w:style w:type="paragraph" w:styleId="Akapitzlist">
    <w:name w:val="List Paragraph"/>
    <w:basedOn w:val="Normalny"/>
    <w:uiPriority w:val="34"/>
    <w:qFormat/>
    <w:rsid w:val="00C31F6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3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F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F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F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Kołodziejski Filip</dc:creator>
  <cp:keywords/>
  <dc:description/>
  <cp:lastModifiedBy>Moskwa-Wysokińska Anna</cp:lastModifiedBy>
  <cp:revision>4</cp:revision>
  <dcterms:created xsi:type="dcterms:W3CDTF">2026-02-19T09:45:00Z</dcterms:created>
  <dcterms:modified xsi:type="dcterms:W3CDTF">2026-02-19T15:21:00Z</dcterms:modified>
</cp:coreProperties>
</file>