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DC7" w:rsidRPr="0065608C" w:rsidRDefault="00572DC7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8C" w:rsidRDefault="0065608C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608C">
        <w:rPr>
          <w:rFonts w:ascii="Times New Roman" w:hAnsi="Times New Roman" w:cs="Times New Roman"/>
          <w:b/>
          <w:sz w:val="24"/>
          <w:szCs w:val="24"/>
        </w:rPr>
        <w:t xml:space="preserve">Wyniki Konkursu Znak Jakości Ekonomii Społecznej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33500">
        <w:rPr>
          <w:rFonts w:ascii="Times New Roman" w:hAnsi="Times New Roman" w:cs="Times New Roman"/>
          <w:b/>
          <w:sz w:val="24"/>
          <w:szCs w:val="24"/>
        </w:rPr>
        <w:t>3</w:t>
      </w:r>
    </w:p>
    <w:p w:rsidR="0065608C" w:rsidRDefault="0065608C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8C" w:rsidRDefault="00633500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245600" cy="12456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nakJakosci2023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01" cy="1253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08C" w:rsidRDefault="0065608C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608C" w:rsidRDefault="0065608C" w:rsidP="00656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I DEBIUT ROKU</w:t>
      </w:r>
    </w:p>
    <w:p w:rsidR="0065608C" w:rsidRPr="00633500" w:rsidRDefault="0065608C" w:rsidP="0065608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1129"/>
        <w:gridCol w:w="3401"/>
        <w:gridCol w:w="2266"/>
        <w:gridCol w:w="2266"/>
      </w:tblGrid>
      <w:tr w:rsidR="00633500" w:rsidRPr="00633500" w:rsidTr="006335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Spółdzielnia Socjalna Lider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hrubieszowski</w:t>
            </w:r>
          </w:p>
        </w:tc>
      </w:tr>
      <w:tr w:rsidR="00633500" w:rsidRP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Fajna i Twoja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węgorzewski</w:t>
            </w:r>
          </w:p>
        </w:tc>
      </w:tr>
      <w:tr w:rsidR="00633500" w:rsidRP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92D050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Podkowa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  <w:shd w:val="clear" w:color="auto" w:fill="92D050"/>
          </w:tcPr>
          <w:p w:rsidR="00633500" w:rsidRP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33500">
              <w:rPr>
                <w:rFonts w:ascii="Calibri" w:hAnsi="Calibri" w:cs="Calibri"/>
                <w:color w:val="000000"/>
                <w:sz w:val="28"/>
                <w:szCs w:val="28"/>
              </w:rPr>
              <w:t>wołomiński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Powiatowa Spółdzielnia Socjalna Integracja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starachowicki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#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SerceDlaSportu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Gdańsk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Kogutek w Rymanowie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krośnieński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GraTy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krośnieński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Pożyteczni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Arcaro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Aerospace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OPTEA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rzeszowski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Wspólna Sprawa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chełmiński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Mówisz-Masz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jasielski</w:t>
            </w:r>
          </w:p>
        </w:tc>
        <w:bookmarkStart w:id="0" w:name="_GoBack"/>
        <w:bookmarkEnd w:id="0"/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Iris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Village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Toruń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dla ASA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wodzisławski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NieSamoVita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lubuskie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zielonogórski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Manufaktura Odzieży Sp. non for profit Sp. z o.o.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biłgorajski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Juvit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Med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sp. z o.o.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strzyżowski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Entropia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lubuskie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zielonogórski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Art Eco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giżycki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Dobre Znaki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dolnośląskie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Legnica</w:t>
            </w:r>
          </w:p>
        </w:tc>
      </w:tr>
      <w:tr w:rsidR="00633500" w:rsidTr="0063350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Aktywizacji Zawodowej i Edukacji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jędrzejowski</w:t>
            </w:r>
          </w:p>
        </w:tc>
      </w:tr>
      <w:tr w:rsidR="00633500" w:rsidTr="006335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:rsidR="00633500" w:rsidRPr="00633500" w:rsidRDefault="00633500" w:rsidP="0063350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Solia</w:t>
            </w:r>
            <w:proofErr w:type="spellEnd"/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dolnośląskie</w:t>
            </w:r>
          </w:p>
        </w:tc>
        <w:tc>
          <w:tcPr>
            <w:tcW w:w="2266" w:type="dxa"/>
          </w:tcPr>
          <w:p w:rsidR="00633500" w:rsidRDefault="00633500" w:rsidP="006335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Legnica</w:t>
            </w:r>
          </w:p>
        </w:tc>
      </w:tr>
    </w:tbl>
    <w:p w:rsidR="003E7157" w:rsidRDefault="003E7157" w:rsidP="0065608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BE1" w:rsidRDefault="00C61BE1" w:rsidP="00A655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BE1" w:rsidRDefault="00C61BE1" w:rsidP="00C61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II NAJLEPSZY PRACODAWCA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C61BE1" w:rsidRDefault="00C61BE1" w:rsidP="00C61B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F316A8" w:rsidTr="00F31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F316A8" w:rsidRPr="00F316A8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</w:tcPr>
          <w:p w:rsidR="00F316A8" w:rsidRPr="00F316A8" w:rsidRDefault="00F316A8" w:rsidP="00F31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316A8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Powiatowy Zakład Aktywności Zawodowej w Łęcznej</w:t>
            </w:r>
          </w:p>
        </w:tc>
        <w:tc>
          <w:tcPr>
            <w:tcW w:w="2266" w:type="dxa"/>
            <w:shd w:val="clear" w:color="auto" w:fill="92D050"/>
          </w:tcPr>
          <w:p w:rsidR="00F316A8" w:rsidRPr="00F316A8" w:rsidRDefault="00F316A8" w:rsidP="00F31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316A8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66" w:type="dxa"/>
            <w:shd w:val="clear" w:color="auto" w:fill="92D050"/>
          </w:tcPr>
          <w:p w:rsidR="00F316A8" w:rsidRPr="00F316A8" w:rsidRDefault="00F316A8" w:rsidP="00F316A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F316A8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łęczyński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Kobierzyn</w:t>
            </w:r>
          </w:p>
        </w:tc>
        <w:tc>
          <w:tcPr>
            <w:tcW w:w="2266" w:type="dxa"/>
            <w:shd w:val="clear" w:color="auto" w:fill="92D050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66" w:type="dxa"/>
            <w:shd w:val="clear" w:color="auto" w:fill="92D050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Kraków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Powiatowe Centrum Integracji Społecznej w Legionowie</w:t>
            </w:r>
          </w:p>
        </w:tc>
        <w:tc>
          <w:tcPr>
            <w:tcW w:w="2266" w:type="dxa"/>
            <w:shd w:val="clear" w:color="auto" w:fill="92D050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  <w:shd w:val="clear" w:color="auto" w:fill="92D050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legionowski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na Rzecz Osób Niepełnosprawnych RAZEM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Centrum Integracji Społecznej prowadzone przez Gminę Skarżysko-Kamienna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skarżyski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Studio M6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Toruń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Baza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wąbrzeski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 Stowarzyszenie dla Aktywnych Rodzin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ropczycko-sędziszowski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Stowarzyszenie Integracji oraz Aktywizacji Zawodowej i Społecznej Osób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Niepełnosprawnych "EMAUS"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małopolskie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Kraków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Inicjatywa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puławski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Rozwoju Przedsiębiorczości Społecznej Być Razem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cieszyński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Siedlecka Spółdzielnia Socjalna Caritas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Siedlce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Pro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Aperte</w:t>
            </w:r>
            <w:proofErr w:type="spellEnd"/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kutnowski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ARTE Wielobranżowa Spółdzielnia Socjalna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dolnośląskie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dzierżoniowski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Witaj Świecie! Sp. z o. o.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Słupsk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Stowarzyszenie na Rzecz Edukacji Pomost/Centrum Integracji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Społęcznej</w:t>
            </w:r>
            <w:proofErr w:type="spellEnd"/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lubuskie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świebodziński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Po Sąsiedzku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bartoszycki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Instytut Równość i Dostępność spółka z ograniczoną odpowiedzialnością not-for-profit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Łódź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Działań Lokalnych Logos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podlaskie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łomżyński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Kreatywnych Innowacji KI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Pomocy Rodzinie Człowiek w Potrzebie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Warszawa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Wspierania Kultury, Sztuki i Edukacji Integracja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pszczyński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na rzecz wspierania rodzin Nowe Perspektywy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G&amp;G Sp. z o.o.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ropczycko-sędziszowski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RESTART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Łódź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Spółdzielnia Socjalna Mamy Siebie 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puławski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Praca dla Niewidomych Centrum Turystyczno-Rehabilitacyjne Zakład Aktywności Zawodowej Krzyżewo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podlaskie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moniecki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As Centrum Rozwoju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Dziecki</w:t>
            </w:r>
            <w:proofErr w:type="spellEnd"/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malborski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Promocji Nowej Huty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Kraków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Rozwoju Nitka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bełchatowski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Łomżyńska Rada Federacji Stowarzyszeń  Naukowo – Technicznych NOT w Łomży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podlaskie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łomżyński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Polskiego Stowarzyszenia Na Rzecz Osób z Niepełnosprawnością Intelektualną Koło w Jarosławiu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jarosławski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Samorządowa Spółdzielnia Socjalna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kutnowski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Oczami Brata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Częstochowa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Olimpia Grudziądz Akademia Piłkarska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grudziądzki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Miłosierdzie im. Jerzego Lewickiego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ropczycko-sędziszowski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Centrum Integracji Społecznej prowadzone przez Fundację Nadzieja Rodzinie II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Kielce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ECOSS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gostyński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w Drzonowie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chełmiński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Sportów Wodnych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Iławski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KTOŚ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Łódź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Q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tarnobrzeski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Spójnik sp. z o.o.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elbląski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Seniorów Integracja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brzeziński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Centrum Integracji Społecznej prowadzone przez Fundację Nadzieja Rodzinie 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kielecki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Dobry Duszek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Radomski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Sekret Smaku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nowosądecki</w:t>
            </w:r>
          </w:p>
        </w:tc>
      </w:tr>
      <w:tr w:rsidR="00F316A8" w:rsidTr="00F316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Integracji Społecznej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Reditum</w:t>
            </w:r>
            <w:proofErr w:type="spellEnd"/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Sosnowiec</w:t>
            </w:r>
          </w:p>
        </w:tc>
      </w:tr>
      <w:tr w:rsidR="00F316A8" w:rsidTr="00F316A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16A8" w:rsidRPr="00633500" w:rsidRDefault="00F316A8" w:rsidP="00F316A8">
            <w:pPr>
              <w:pStyle w:val="Akapitzlist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Socialis</w:t>
            </w:r>
            <w:proofErr w:type="spellEnd"/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</w:tcPr>
          <w:p w:rsidR="00F316A8" w:rsidRDefault="00F316A8" w:rsidP="00F31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bielski</w:t>
            </w:r>
          </w:p>
        </w:tc>
      </w:tr>
    </w:tbl>
    <w:p w:rsidR="00C61BE1" w:rsidRDefault="00C61BE1" w:rsidP="00C61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4B5" w:rsidRDefault="008574B5" w:rsidP="00C61B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553E" w:rsidRDefault="00C61BE1" w:rsidP="00081CC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BE1">
        <w:rPr>
          <w:rFonts w:ascii="Times New Roman" w:hAnsi="Times New Roman" w:cs="Times New Roman"/>
          <w:b/>
          <w:sz w:val="24"/>
          <w:szCs w:val="24"/>
        </w:rPr>
        <w:t>KATEGORIA III SUKCES RYNKOWY</w:t>
      </w:r>
    </w:p>
    <w:p w:rsidR="00A6553E" w:rsidRDefault="00A6553E" w:rsidP="00C61BE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88"/>
        <w:gridCol w:w="3258"/>
        <w:gridCol w:w="2585"/>
        <w:gridCol w:w="2231"/>
      </w:tblGrid>
      <w:tr w:rsidR="00922F83" w:rsidTr="0092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Spółdzielnia Socjalna Galeria Dobrego Smaku</w:t>
            </w:r>
          </w:p>
        </w:tc>
        <w:tc>
          <w:tcPr>
            <w:tcW w:w="2585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hrubieszowski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Fundacja Leny Grochowskiej</w:t>
            </w:r>
          </w:p>
        </w:tc>
        <w:tc>
          <w:tcPr>
            <w:tcW w:w="2585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Siedlce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Fundacji DOM w Opolu</w:t>
            </w:r>
          </w:p>
        </w:tc>
        <w:tc>
          <w:tcPr>
            <w:tcW w:w="2585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opolskie</w:t>
            </w:r>
          </w:p>
        </w:tc>
        <w:tc>
          <w:tcPr>
            <w:tcW w:w="2231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color w:val="000000"/>
                <w:sz w:val="28"/>
                <w:szCs w:val="28"/>
              </w:rPr>
              <w:t>opolski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Manufaktura Pietraszki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Kielce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Pro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Omnis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Bydgoszcz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ARTE Wielobranżowa Spółdzielnia Socjalna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dolnośląskie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dzierżoniowski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Artystyczna GA MON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Tarnobrzeg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Sekret Smaku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nowosądecki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ORCHidea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poznański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Przedszkolaki to My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nowosądecki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Świat Wrażliwy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Gdańsk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Polifonia Project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Rzeszów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Powiatowe Centrum Integracji Społecznej w Legionowie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legionowski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na Rzecz Osób Niepełnosprawnych Razem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"Wspólny Sukces"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wągrowiecki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GRUPA ALIVIO SPN.S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lubuskie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Zielona Góra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Centrum Integracji Społecznej w Siedlcach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Siedlce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ZEROBAN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Gdańsk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Rozwoju Nitka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bełchatowski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Roztoczańska Spółdzielnia Socjalna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WartO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zamojski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Centrum Integracji Społecznej w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Mienianach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hrubieszowski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Integracja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wyszkowski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Nowe Horyzonty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pilski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Razem dla Życia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proszowicki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G&amp;G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Sp.z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o.o.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ropczycko-sędziszowski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Fundusz Aktywizacji Niepełnosprawnych w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Józefowie Spółdzielnia Socjalna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biłgorajski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Pro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Aperte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łódzkie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kutnowski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Honolulu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Katowice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Kreatywnych Innowacji KI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Radom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Przedsiębiorstwo Społeczne ŚMA non profit sp. z o.o.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żyrardowski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Studio M6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Toruń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Spółdzielnia Socjalna Arka 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tomaszowski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Wsparcia Nauki i Biznesu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ełcki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we Włocławku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włocławski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Dobry Dom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leżajski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Lanka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krośnieński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Caritas Diecezji Rzeszowskiej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Rzeszów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Spółdzielnia Socjalna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Bajkolandia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leżajski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Dzieciaki i Zwierzaki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poznański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Powiatowy Zakład Aktywności Zawodowej w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Jaszczowie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łęczyński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Stowarzyszenie Regiony Nowych Szans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Vesna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brzeski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Promocji Nowej Huty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Kraków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Adamowianka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zamojski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Spółdzielnia Socjalna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Sperare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hrubieszowski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Aktywna Integracja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Unisławska Spółdzielnia Socjalna UNI-ZIEL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Chełmiński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Za Górą sp. z o.o. 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Strzyżowski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Benevolens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Nyski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On Life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Aktywni - Kreatywni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Tomaszowski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Słowianka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Chełmski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naturalnie.eco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Sp. z o.o.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dolnośląskie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Kamiennogórski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Klub Integracji Społecznej przy OPS Praga-Południe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Warszawa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Gospodarki i Administracji Publicznej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Kraków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Centrum Integracji Społecznej w Łojewie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Inowrocławski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Trzeźwości w Odolanowie - Centrum Integracji Społecznej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Ostrowski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AS Centrum Rozwoju Dzieci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Malborski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Serowa Kraina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Żywiecki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Warsztat Terapii Zajęciowej w Piasecznie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Piaseczyński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Pożytek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Wołomiński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Zachodniopomorski Uniwersytet Ludowy - Fundacja 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zachodniopomorskie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Policki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Bank Żywności w Olsztynie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Olsztyn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Stowarzyszenie na Rzecz Zrównoważonego </w:t>
            </w: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 xml:space="preserve">Rozwoju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Społeczno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- Gospodarczego KLUCZ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lastRenderedPageBreak/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Olkuski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4Smart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Warszawa 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Hipoterapia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Rzeszowski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Nowy Horyzont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Pilski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Kadr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Rzeszów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EF5 sp. z o.o. non profit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Brodnicki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Edumocni</w:t>
            </w:r>
            <w:proofErr w:type="spellEnd"/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Tarnowski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Zakład Aktywności Zawodowej w Tucholi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Tucholski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Endorfina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malborski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9"/>
              </w:num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Klub Integracji Społecznej przy MOPS w Dębicy</w:t>
            </w:r>
          </w:p>
        </w:tc>
        <w:tc>
          <w:tcPr>
            <w:tcW w:w="258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3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dębicki</w:t>
            </w:r>
          </w:p>
        </w:tc>
      </w:tr>
    </w:tbl>
    <w:p w:rsidR="002162F4" w:rsidRPr="002162F4" w:rsidRDefault="002162F4" w:rsidP="00770C9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1BE1" w:rsidRPr="00770C9F" w:rsidRDefault="00770C9F" w:rsidP="00770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IV </w:t>
      </w:r>
      <w:r w:rsidR="00081CCF">
        <w:rPr>
          <w:rFonts w:ascii="Times New Roman" w:hAnsi="Times New Roman" w:cs="Times New Roman"/>
          <w:b/>
          <w:sz w:val="24"/>
          <w:szCs w:val="24"/>
        </w:rPr>
        <w:t>POŻYCZKA Z KORZYŚCIĄ SPOŁECZNĄ</w:t>
      </w:r>
    </w:p>
    <w:p w:rsidR="00B162C9" w:rsidRDefault="00B162C9" w:rsidP="00B1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6"/>
        <w:gridCol w:w="2266"/>
      </w:tblGrid>
      <w:tr w:rsidR="00922F83" w:rsidTr="00922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Stowarzyszenie na Rzecz Osób Niepełnosprawnych Razem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mazowieckie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Radom</w:t>
            </w:r>
          </w:p>
        </w:tc>
      </w:tr>
      <w:tr w:rsidR="00922F83" w:rsidTr="00922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Fundacja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Ekoprzyjazna</w:t>
            </w:r>
            <w:proofErr w:type="spellEnd"/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bydgoski</w:t>
            </w:r>
          </w:p>
        </w:tc>
      </w:tr>
      <w:tr w:rsidR="00922F83" w:rsidTr="00922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Stowarzyszenie na Rzecz Edukacji Pomost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lubuskie</w:t>
            </w:r>
          </w:p>
        </w:tc>
        <w:tc>
          <w:tcPr>
            <w:tcW w:w="2266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świebodziński</w:t>
            </w:r>
          </w:p>
        </w:tc>
      </w:tr>
      <w:tr w:rsidR="00922F83" w:rsidTr="00C4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Spółdzielnia Socjalna MULTISERVICE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śląskie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myszkowski</w:t>
            </w:r>
          </w:p>
        </w:tc>
      </w:tr>
      <w:tr w:rsidR="00922F83" w:rsidTr="00C4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Fundacja Działań Lokalnych Logos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podlaskie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łomżyński</w:t>
            </w:r>
          </w:p>
        </w:tc>
      </w:tr>
      <w:tr w:rsidR="00922F83" w:rsidTr="00C422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Aleksandra Sp. z o.o.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pomorskie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Gdańsk</w:t>
            </w:r>
          </w:p>
        </w:tc>
      </w:tr>
      <w:tr w:rsidR="00922F83" w:rsidTr="00C4228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42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Stowarzyszenie Nova Edukacja 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  <w:tc>
          <w:tcPr>
            <w:tcW w:w="2266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Tarnobrzeg</w:t>
            </w:r>
          </w:p>
        </w:tc>
      </w:tr>
    </w:tbl>
    <w:p w:rsidR="00922F83" w:rsidRDefault="00922F83" w:rsidP="00B1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CCF" w:rsidRDefault="00081CCF" w:rsidP="00B162C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2C9" w:rsidRDefault="00B162C9" w:rsidP="00B162C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KATEGORIA V SPOŁECZNIE ODPOWIEDZIALNY SAMORZĄD</w:t>
      </w:r>
    </w:p>
    <w:p w:rsidR="00BE6C75" w:rsidRDefault="00BE6C75" w:rsidP="00BE6C75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922F83" w:rsidTr="003030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Gmina Nysa</w:t>
            </w:r>
          </w:p>
        </w:tc>
        <w:tc>
          <w:tcPr>
            <w:tcW w:w="3021" w:type="dxa"/>
            <w:shd w:val="clear" w:color="auto" w:fill="92D050"/>
            <w:vAlign w:val="center"/>
          </w:tcPr>
          <w:p w:rsidR="00922F83" w:rsidRPr="00922F83" w:rsidRDefault="00922F83" w:rsidP="00922F8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</w:pPr>
            <w:r w:rsidRPr="00922F83">
              <w:rPr>
                <w:rFonts w:ascii="Calibri" w:hAnsi="Calibri" w:cs="Calibri"/>
                <w:b w:val="0"/>
                <w:color w:val="000000"/>
                <w:sz w:val="28"/>
                <w:szCs w:val="28"/>
              </w:rPr>
              <w:t>opolskie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Bieliny</w:t>
            </w:r>
          </w:p>
        </w:tc>
        <w:tc>
          <w:tcPr>
            <w:tcW w:w="3021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92D050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Tryńcza</w:t>
            </w:r>
          </w:p>
        </w:tc>
        <w:tc>
          <w:tcPr>
            <w:tcW w:w="3021" w:type="dxa"/>
            <w:shd w:val="clear" w:color="auto" w:fill="92D050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Górno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Sompolno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wielkopolskie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Wydminy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warmińsko-mazurskie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Miasto Gorlice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Jędrzejów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Unisław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kujawsko-pomorskie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Miejska Hrubieszów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Miasto Tomaszów Lubelski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Sandomierz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świętokrzyskie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Miasto Rzeszów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podkarpackie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Miasto Kobyłka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Miasto Ząbki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mazowieckie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Sławno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zachodniopomorskie</w:t>
            </w:r>
          </w:p>
        </w:tc>
      </w:tr>
      <w:tr w:rsidR="00922F83" w:rsidTr="003030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Powiat Łęczyński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lubelskie</w:t>
            </w:r>
          </w:p>
        </w:tc>
      </w:tr>
      <w:tr w:rsidR="00922F83" w:rsidTr="003030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:rsidR="00922F83" w:rsidRPr="00922F83" w:rsidRDefault="00922F83" w:rsidP="00922F83">
            <w:pPr>
              <w:pStyle w:val="Akapitzlist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5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Gmina Szczurowa</w:t>
            </w:r>
          </w:p>
        </w:tc>
        <w:tc>
          <w:tcPr>
            <w:tcW w:w="3021" w:type="dxa"/>
            <w:vAlign w:val="center"/>
          </w:tcPr>
          <w:p w:rsidR="00922F83" w:rsidRDefault="00922F83" w:rsidP="00922F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małopolskie</w:t>
            </w:r>
          </w:p>
        </w:tc>
      </w:tr>
    </w:tbl>
    <w:p w:rsidR="00BE6C75" w:rsidRPr="00081CCF" w:rsidRDefault="00BE6C75" w:rsidP="00081C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6C75" w:rsidRPr="00081CC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500" w:rsidRDefault="00633500" w:rsidP="0065608C">
      <w:pPr>
        <w:spacing w:after="0" w:line="240" w:lineRule="auto"/>
      </w:pPr>
      <w:r>
        <w:separator/>
      </w:r>
    </w:p>
  </w:endnote>
  <w:endnote w:type="continuationSeparator" w:id="0">
    <w:p w:rsidR="00633500" w:rsidRDefault="00633500" w:rsidP="00656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00" w:rsidRPr="00585177" w:rsidRDefault="00633500" w:rsidP="0065608C">
    <w:pPr>
      <w:pStyle w:val="Stopka"/>
      <w:jc w:val="center"/>
      <w:rPr>
        <w:rFonts w:ascii="Times New Roman" w:hAnsi="Times New Roman" w:cs="Times New Roman"/>
        <w:i/>
        <w:sz w:val="20"/>
        <w:szCs w:val="20"/>
      </w:rPr>
    </w:pPr>
    <w:r w:rsidRPr="00585177">
      <w:rPr>
        <w:rFonts w:ascii="Times New Roman" w:hAnsi="Times New Roman" w:cs="Times New Roman"/>
        <w:i/>
        <w:sz w:val="20"/>
        <w:szCs w:val="20"/>
      </w:rPr>
      <w:t xml:space="preserve">Konkurs realizowany w ramach projektu pn. </w:t>
    </w:r>
    <w:r w:rsidRPr="00585177">
      <w:rPr>
        <w:rFonts w:ascii="Times New Roman" w:hAnsi="Times New Roman" w:cs="Times New Roman"/>
        <w:bCs/>
        <w:i/>
        <w:sz w:val="20"/>
        <w:szCs w:val="20"/>
      </w:rPr>
      <w:t>System certyfikacji znakami jakości dla podmiotów ekonomii społecznej i jednostek samorządu terytorialnego” współfinasowanego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500" w:rsidRDefault="00633500" w:rsidP="0065608C">
      <w:pPr>
        <w:spacing w:after="0" w:line="240" w:lineRule="auto"/>
      </w:pPr>
      <w:r>
        <w:separator/>
      </w:r>
    </w:p>
  </w:footnote>
  <w:footnote w:type="continuationSeparator" w:id="0">
    <w:p w:rsidR="00633500" w:rsidRDefault="00633500" w:rsidP="00656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500" w:rsidRDefault="00633500">
    <w:pPr>
      <w:pStyle w:val="Nagwek"/>
    </w:pPr>
    <w:r>
      <w:rPr>
        <w:noProof/>
        <w:lang w:eastAsia="pl-PL"/>
      </w:rPr>
      <w:drawing>
        <wp:inline distT="0" distB="0" distL="0" distR="0">
          <wp:extent cx="5755123" cy="74377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l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5123" cy="7437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67674"/>
    <w:multiLevelType w:val="hybridMultilevel"/>
    <w:tmpl w:val="B7BC5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977E2"/>
    <w:multiLevelType w:val="hybridMultilevel"/>
    <w:tmpl w:val="6C1A7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AEB"/>
    <w:multiLevelType w:val="hybridMultilevel"/>
    <w:tmpl w:val="FF561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22462"/>
    <w:multiLevelType w:val="hybridMultilevel"/>
    <w:tmpl w:val="BA283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764BF"/>
    <w:multiLevelType w:val="hybridMultilevel"/>
    <w:tmpl w:val="DE0A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B7DCE"/>
    <w:multiLevelType w:val="hybridMultilevel"/>
    <w:tmpl w:val="CF0A6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620CB7"/>
    <w:multiLevelType w:val="hybridMultilevel"/>
    <w:tmpl w:val="288AA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E7282"/>
    <w:multiLevelType w:val="hybridMultilevel"/>
    <w:tmpl w:val="ECC25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062234"/>
    <w:multiLevelType w:val="hybridMultilevel"/>
    <w:tmpl w:val="D17A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50615"/>
    <w:multiLevelType w:val="hybridMultilevel"/>
    <w:tmpl w:val="288AA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503A1"/>
    <w:multiLevelType w:val="hybridMultilevel"/>
    <w:tmpl w:val="FA1A5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10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8C"/>
    <w:rsid w:val="00081CCF"/>
    <w:rsid w:val="001C6C46"/>
    <w:rsid w:val="002162F4"/>
    <w:rsid w:val="003E5694"/>
    <w:rsid w:val="003E7157"/>
    <w:rsid w:val="0044045C"/>
    <w:rsid w:val="005405E2"/>
    <w:rsid w:val="00561C29"/>
    <w:rsid w:val="00572DC7"/>
    <w:rsid w:val="00585177"/>
    <w:rsid w:val="005A7143"/>
    <w:rsid w:val="00612D45"/>
    <w:rsid w:val="00633500"/>
    <w:rsid w:val="0065608C"/>
    <w:rsid w:val="006B4ECE"/>
    <w:rsid w:val="006C4A3F"/>
    <w:rsid w:val="006D32D6"/>
    <w:rsid w:val="00770C9F"/>
    <w:rsid w:val="007C1AD9"/>
    <w:rsid w:val="008574B5"/>
    <w:rsid w:val="00922F83"/>
    <w:rsid w:val="00986538"/>
    <w:rsid w:val="009A33B8"/>
    <w:rsid w:val="00A6553E"/>
    <w:rsid w:val="00B00CD6"/>
    <w:rsid w:val="00B162C9"/>
    <w:rsid w:val="00BE6C75"/>
    <w:rsid w:val="00BF076D"/>
    <w:rsid w:val="00C61BE1"/>
    <w:rsid w:val="00D36EFD"/>
    <w:rsid w:val="00D61433"/>
    <w:rsid w:val="00E51EB5"/>
    <w:rsid w:val="00F301E1"/>
    <w:rsid w:val="00F3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B3E38"/>
  <w15:chartTrackingRefBased/>
  <w15:docId w15:val="{70BC8D4B-8CBD-444B-9D52-3B675339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08C"/>
  </w:style>
  <w:style w:type="paragraph" w:styleId="Stopka">
    <w:name w:val="footer"/>
    <w:basedOn w:val="Normalny"/>
    <w:link w:val="StopkaZnak"/>
    <w:uiPriority w:val="99"/>
    <w:unhideWhenUsed/>
    <w:rsid w:val="006560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08C"/>
  </w:style>
  <w:style w:type="paragraph" w:styleId="Akapitzlist">
    <w:name w:val="List Paragraph"/>
    <w:basedOn w:val="Normalny"/>
    <w:uiPriority w:val="34"/>
    <w:qFormat/>
    <w:rsid w:val="0065608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2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62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62C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4A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4A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4A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4A3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4A3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4A3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33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63350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F316A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1434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Tomaszewska</dc:creator>
  <cp:keywords/>
  <dc:description/>
  <cp:lastModifiedBy>Weronika Tomaszewska</cp:lastModifiedBy>
  <cp:revision>3</cp:revision>
  <dcterms:created xsi:type="dcterms:W3CDTF">2023-06-11T09:48:00Z</dcterms:created>
  <dcterms:modified xsi:type="dcterms:W3CDTF">2023-06-14T12:30:00Z</dcterms:modified>
</cp:coreProperties>
</file>