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F549" w14:textId="77777777" w:rsidR="00023AF6" w:rsidRPr="00A274A8" w:rsidRDefault="00023AF6" w:rsidP="00023AF6">
      <w:pPr>
        <w:spacing w:line="22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4A8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0712EB0F" w14:textId="77777777" w:rsidR="00783955" w:rsidRPr="00A274A8" w:rsidRDefault="00783955" w:rsidP="00023AF6">
      <w:pPr>
        <w:spacing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04363" w14:textId="77777777" w:rsidR="00023AF6" w:rsidRPr="00A274A8" w:rsidRDefault="00023AF6" w:rsidP="00023AF6">
      <w:pPr>
        <w:spacing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A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FB61BDB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23AF6" w:rsidRPr="00A274A8" w14:paraId="6C9D3678" w14:textId="77777777" w:rsidTr="008C475C">
        <w:tc>
          <w:tcPr>
            <w:tcW w:w="4570" w:type="dxa"/>
            <w:hideMark/>
          </w:tcPr>
          <w:p w14:paraId="08579A2C" w14:textId="77777777" w:rsidR="00023AF6" w:rsidRPr="00A274A8" w:rsidRDefault="008C475C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Nazwa </w:t>
            </w:r>
            <w:r w:rsidR="00023AF6"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Oferenta</w:t>
            </w:r>
          </w:p>
        </w:tc>
        <w:tc>
          <w:tcPr>
            <w:tcW w:w="4570" w:type="dxa"/>
            <w:hideMark/>
          </w:tcPr>
          <w:p w14:paraId="23C235F8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Adres Oferenta</w:t>
            </w:r>
          </w:p>
        </w:tc>
      </w:tr>
      <w:tr w:rsidR="00023AF6" w:rsidRPr="00A274A8" w14:paraId="50CC1BB0" w14:textId="77777777" w:rsidTr="008C475C">
        <w:tc>
          <w:tcPr>
            <w:tcW w:w="4570" w:type="dxa"/>
          </w:tcPr>
          <w:p w14:paraId="663F8F74" w14:textId="77777777" w:rsidR="00023AF6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6F4AB4" w14:textId="77777777" w:rsidR="00634405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91B501" w14:textId="77777777" w:rsidR="00634405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NIP:</w:t>
            </w:r>
          </w:p>
          <w:p w14:paraId="7FD9CA7D" w14:textId="77777777" w:rsidR="00634405" w:rsidRPr="00A274A8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4570" w:type="dxa"/>
          </w:tcPr>
          <w:p w14:paraId="613A2986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57ED4C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373A80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63D05AF3" w14:textId="77777777" w:rsidTr="00FE4CFE">
        <w:tc>
          <w:tcPr>
            <w:tcW w:w="9140" w:type="dxa"/>
            <w:gridSpan w:val="2"/>
            <w:hideMark/>
          </w:tcPr>
          <w:p w14:paraId="1063E838" w14:textId="02E53203" w:rsidR="00DD0A45" w:rsidRPr="00A274A8" w:rsidRDefault="00DD0A45" w:rsidP="0081242C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Dane do kontaktu</w:t>
            </w:r>
          </w:p>
        </w:tc>
      </w:tr>
      <w:tr w:rsidR="00023AF6" w:rsidRPr="00A274A8" w14:paraId="539EEFA1" w14:textId="77777777" w:rsidTr="008C475C">
        <w:tc>
          <w:tcPr>
            <w:tcW w:w="4570" w:type="dxa"/>
          </w:tcPr>
          <w:p w14:paraId="4B3DF55E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FAEFDE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D0CD86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570" w:type="dxa"/>
          </w:tcPr>
          <w:p w14:paraId="58695828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C67E580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DC39B7" w14:textId="77777777" w:rsidR="00023AF6" w:rsidRPr="00A274A8" w:rsidRDefault="008C475C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Adres e-m</w:t>
            </w:r>
            <w:r w:rsidR="00023AF6"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ail:</w:t>
            </w:r>
          </w:p>
        </w:tc>
      </w:tr>
    </w:tbl>
    <w:p w14:paraId="135BDEA4" w14:textId="77777777" w:rsidR="00267C7B" w:rsidRPr="00A274A8" w:rsidRDefault="00267C7B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8E350" w14:textId="77777777" w:rsidR="00267C7B" w:rsidRPr="00A274A8" w:rsidRDefault="00267C7B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55492" w14:textId="1F98C5E4" w:rsidR="00923CCF" w:rsidRPr="00DD0A45" w:rsidRDefault="00023AF6" w:rsidP="00DD0A45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A45">
        <w:rPr>
          <w:rFonts w:ascii="Times New Roman" w:hAnsi="Times New Roman" w:cs="Times New Roman"/>
          <w:sz w:val="24"/>
          <w:szCs w:val="24"/>
        </w:rPr>
        <w:t>Odpowiadając na</w:t>
      </w:r>
      <w:r w:rsidR="00347385" w:rsidRPr="00DD0A45">
        <w:rPr>
          <w:rFonts w:ascii="Times New Roman" w:hAnsi="Times New Roman" w:cs="Times New Roman"/>
          <w:sz w:val="24"/>
          <w:szCs w:val="24"/>
        </w:rPr>
        <w:t xml:space="preserve"> </w:t>
      </w:r>
      <w:r w:rsidR="00A274A8" w:rsidRPr="00DD0A45">
        <w:rPr>
          <w:rFonts w:ascii="Times New Roman" w:hAnsi="Times New Roman" w:cs="Times New Roman"/>
          <w:sz w:val="24"/>
          <w:szCs w:val="24"/>
        </w:rPr>
        <w:t>zapytanie ofertowe</w:t>
      </w:r>
      <w:r w:rsidR="00267C7B" w:rsidRPr="00DD0A45">
        <w:rPr>
          <w:rFonts w:ascii="Times New Roman" w:hAnsi="Times New Roman" w:cs="Times New Roman"/>
          <w:sz w:val="24"/>
          <w:szCs w:val="24"/>
        </w:rPr>
        <w:t xml:space="preserve"> </w:t>
      </w:r>
      <w:r w:rsidR="00DD0A45" w:rsidRPr="00DD0A45">
        <w:rPr>
          <w:rFonts w:ascii="Times New Roman" w:hAnsi="Times New Roman" w:cs="Times New Roman"/>
          <w:sz w:val="24"/>
          <w:szCs w:val="24"/>
        </w:rPr>
        <w:t xml:space="preserve">dot. </w:t>
      </w:r>
      <w:r w:rsidR="008E0445" w:rsidRPr="008E0445">
        <w:rPr>
          <w:rFonts w:ascii="Times New Roman" w:hAnsi="Times New Roman" w:cs="Times New Roman"/>
          <w:sz w:val="24"/>
          <w:szCs w:val="24"/>
        </w:rPr>
        <w:t xml:space="preserve">opracowania projektu funkcjonalnego i graficznego oraz wykonanie i wdrożenie strony internetowej Departamentu Ekonomii Społecznej (DES) w </w:t>
      </w:r>
      <w:proofErr w:type="spellStart"/>
      <w:r w:rsidR="008E0445" w:rsidRPr="008E0445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="008E0445" w:rsidRPr="008E0445">
        <w:rPr>
          <w:rFonts w:ascii="Times New Roman" w:hAnsi="Times New Roman" w:cs="Times New Roman"/>
          <w:sz w:val="24"/>
          <w:szCs w:val="24"/>
        </w:rPr>
        <w:t xml:space="preserve"> wraz z systemem zarządzania treścią CMS </w:t>
      </w:r>
      <w:r w:rsidR="00A274A8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informuję</w:t>
      </w:r>
      <w:r w:rsidR="008C475C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, że</w:t>
      </w:r>
      <w:r w:rsidR="00923CCF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57A3D15" w14:textId="77777777" w:rsidR="00923CCF" w:rsidRPr="00A274A8" w:rsidRDefault="00923CCF" w:rsidP="005146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861284" w14:textId="77777777" w:rsidR="00923CCF" w:rsidRPr="00A274A8" w:rsidRDefault="00923CCF" w:rsidP="005146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3CCF" w:rsidRPr="00A274A8" w14:paraId="1A0D218E" w14:textId="77777777" w:rsidTr="00923CCF">
        <w:tc>
          <w:tcPr>
            <w:tcW w:w="3020" w:type="dxa"/>
          </w:tcPr>
          <w:p w14:paraId="6B811B28" w14:textId="4CF51751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Cena brutto </w:t>
            </w:r>
          </w:p>
        </w:tc>
        <w:tc>
          <w:tcPr>
            <w:tcW w:w="3021" w:type="dxa"/>
          </w:tcPr>
          <w:p w14:paraId="52FBB921" w14:textId="544C5429" w:rsidR="00923CCF" w:rsidRPr="00A274A8" w:rsidRDefault="00B55ED8" w:rsidP="00923CC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Wartość </w:t>
            </w:r>
            <w:r w:rsidR="00DD0A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netto </w:t>
            </w:r>
          </w:p>
        </w:tc>
        <w:tc>
          <w:tcPr>
            <w:tcW w:w="3021" w:type="dxa"/>
          </w:tcPr>
          <w:p w14:paraId="1DF9FA89" w14:textId="3D49D5CB" w:rsidR="00923CCF" w:rsidRPr="00A274A8" w:rsidRDefault="00B55ED8" w:rsidP="00923CC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Wartość </w:t>
            </w:r>
            <w:r w:rsidR="00DD0A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brutto</w:t>
            </w:r>
          </w:p>
        </w:tc>
      </w:tr>
      <w:tr w:rsidR="00923CCF" w:rsidRPr="00A274A8" w14:paraId="353E4FFA" w14:textId="77777777" w:rsidTr="00075CEE">
        <w:trPr>
          <w:trHeight w:val="893"/>
        </w:trPr>
        <w:tc>
          <w:tcPr>
            <w:tcW w:w="3020" w:type="dxa"/>
            <w:shd w:val="clear" w:color="auto" w:fill="E7E6E6" w:themeFill="background2"/>
          </w:tcPr>
          <w:p w14:paraId="04CCF884" w14:textId="77777777" w:rsidR="00075CEE" w:rsidRPr="00A274A8" w:rsidRDefault="00075CEE" w:rsidP="00DD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668EB5" w14:textId="60E46808" w:rsidR="00923CCF" w:rsidRPr="00A274A8" w:rsidRDefault="00DD0A45" w:rsidP="00DD0A4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Koszt </w:t>
            </w:r>
            <w:r w:rsidR="008E0445" w:rsidRPr="008E04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opracowania projektu funkcjonalnego i graficznego oraz wykonanie i wdrożenie strony internetowej Departamentu Ekonomii Społecznej (DES) w </w:t>
            </w:r>
            <w:proofErr w:type="spellStart"/>
            <w:r w:rsidR="008E0445" w:rsidRPr="008E04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MRiPS</w:t>
            </w:r>
            <w:proofErr w:type="spellEnd"/>
            <w:r w:rsidR="008E0445" w:rsidRPr="008E04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wraz z systemem zarządzania treścią CMS</w:t>
            </w:r>
          </w:p>
        </w:tc>
        <w:tc>
          <w:tcPr>
            <w:tcW w:w="3021" w:type="dxa"/>
            <w:shd w:val="clear" w:color="auto" w:fill="E7E6E6" w:themeFill="background2"/>
          </w:tcPr>
          <w:p w14:paraId="677D9CC7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58F47521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3CCF" w:rsidRPr="00A274A8" w14:paraId="23FDA947" w14:textId="77777777" w:rsidTr="00923CCF">
        <w:tc>
          <w:tcPr>
            <w:tcW w:w="3020" w:type="dxa"/>
          </w:tcPr>
          <w:p w14:paraId="328EED42" w14:textId="53191A26" w:rsidR="00923CCF" w:rsidRPr="008E0445" w:rsidRDefault="008E04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Koszt wariantowy – funkcja kalendarza</w:t>
            </w:r>
          </w:p>
        </w:tc>
        <w:tc>
          <w:tcPr>
            <w:tcW w:w="3021" w:type="dxa"/>
          </w:tcPr>
          <w:p w14:paraId="3030C2BC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59AB8441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06DBB55E" w14:textId="77777777" w:rsidTr="00DD0A45">
        <w:tc>
          <w:tcPr>
            <w:tcW w:w="3020" w:type="dxa"/>
            <w:shd w:val="clear" w:color="auto" w:fill="D0CECE" w:themeFill="background2" w:themeFillShade="E6"/>
          </w:tcPr>
          <w:p w14:paraId="6BF5D30C" w14:textId="5F831CEA" w:rsidR="00DD0A45" w:rsidRPr="008E0445" w:rsidRDefault="008E04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Koszt wariantowy – funkcja wyszukiwarki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0AE6579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4D77C55F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1E0FDE49" w14:textId="77777777" w:rsidTr="00923CCF">
        <w:tc>
          <w:tcPr>
            <w:tcW w:w="3020" w:type="dxa"/>
          </w:tcPr>
          <w:p w14:paraId="79BA772C" w14:textId="050D0225" w:rsidR="00DD0A45" w:rsidRDefault="00DD0A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017ADAD5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6129DCFE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553BF57" w14:textId="77777777" w:rsidR="00347385" w:rsidRPr="00A274A8" w:rsidRDefault="00347385" w:rsidP="00B90BCB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8E04F71" w14:textId="77777777" w:rsidR="00A274A8" w:rsidRPr="00A274A8" w:rsidRDefault="00A274A8" w:rsidP="00A27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544592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DA943" w14:textId="7F1CB25B" w:rsidR="00A274A8" w:rsidRPr="00A274A8" w:rsidRDefault="00A274A8" w:rsidP="00E8405F">
      <w:pPr>
        <w:pStyle w:val="Akapitzlist"/>
        <w:numPr>
          <w:ilvl w:val="0"/>
          <w:numId w:val="9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Wykaz usług </w:t>
      </w:r>
      <w:r w:rsidR="00CE29CE">
        <w:rPr>
          <w:rFonts w:ascii="Times New Roman" w:hAnsi="Times New Roman" w:cs="Times New Roman"/>
          <w:sz w:val="24"/>
          <w:szCs w:val="24"/>
        </w:rPr>
        <w:t xml:space="preserve">do oceny </w:t>
      </w:r>
      <w:r w:rsidR="008E0445">
        <w:rPr>
          <w:rFonts w:ascii="Times New Roman" w:hAnsi="Times New Roman" w:cs="Times New Roman"/>
          <w:sz w:val="24"/>
          <w:szCs w:val="24"/>
        </w:rPr>
        <w:t>spełniania warunku udziału (</w:t>
      </w:r>
      <w:r w:rsidR="008E0445" w:rsidRPr="008E0445">
        <w:rPr>
          <w:rFonts w:ascii="Times New Roman" w:hAnsi="Times New Roman" w:cs="Times New Roman"/>
          <w:sz w:val="24"/>
          <w:szCs w:val="24"/>
        </w:rPr>
        <w:t>w okresie ostatnich 2 lat przed upływem terminu składania ofert (a jeżeli okres prowadzenia działalności jest krótszy - w tym okresie) należycie wykonał co najmniej 5 podobnych zamówień. Zamówienia te powinny polegać na stworzeniu w pełni funkcjonalnych stron internetowych</w:t>
      </w:r>
      <w:r w:rsidR="008E0445">
        <w:rPr>
          <w:rFonts w:ascii="Times New Roman" w:hAnsi="Times New Roman" w:cs="Times New Roman"/>
          <w:sz w:val="24"/>
          <w:szCs w:val="24"/>
        </w:rPr>
        <w:t>)</w:t>
      </w:r>
      <w:r w:rsidRPr="00A274A8">
        <w:rPr>
          <w:rFonts w:ascii="Times New Roman" w:hAnsi="Times New Roman" w:cs="Times New Roman"/>
          <w:sz w:val="24"/>
          <w:szCs w:val="24"/>
        </w:rPr>
        <w:t>:</w:t>
      </w:r>
    </w:p>
    <w:p w14:paraId="2D534429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4246"/>
        <w:gridCol w:w="2978"/>
      </w:tblGrid>
      <w:tr w:rsidR="0081242C" w14:paraId="229C7098" w14:textId="77777777" w:rsidTr="0081242C">
        <w:tc>
          <w:tcPr>
            <w:tcW w:w="538" w:type="dxa"/>
          </w:tcPr>
          <w:p w14:paraId="6E6AA40C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14:paraId="0C244152" w14:textId="77777777" w:rsidR="0081242C" w:rsidRPr="00A274A8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65EA9C10" w14:textId="20954893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471F14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978" w:type="dxa"/>
          </w:tcPr>
          <w:p w14:paraId="0CDFF372" w14:textId="5B24B492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</w:t>
            </w:r>
            <w:r w:rsidR="008E0445">
              <w:rPr>
                <w:rFonts w:ascii="Times New Roman" w:hAnsi="Times New Roman" w:cs="Times New Roman"/>
                <w:sz w:val="24"/>
                <w:szCs w:val="24"/>
              </w:rPr>
              <w:t>strony</w:t>
            </w:r>
          </w:p>
          <w:p w14:paraId="068B21CD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FCF44C1" w14:textId="77777777" w:rsidTr="0081242C">
        <w:tc>
          <w:tcPr>
            <w:tcW w:w="538" w:type="dxa"/>
          </w:tcPr>
          <w:p w14:paraId="669836C2" w14:textId="4E0C74D9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798B83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0D0EC0F" w14:textId="77777777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ED9A3" w14:textId="2A59E4F0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36AE17AE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76AF8915" w14:textId="77777777" w:rsidTr="0081242C">
        <w:tc>
          <w:tcPr>
            <w:tcW w:w="538" w:type="dxa"/>
          </w:tcPr>
          <w:p w14:paraId="5D8D7215" w14:textId="4EEB8871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5E84E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6A4161C" w14:textId="55B09058" w:rsidR="0081242C" w:rsidRDefault="0081242C" w:rsidP="00A274A8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7432A03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360FE279" w14:textId="77777777" w:rsidTr="0081242C">
        <w:tc>
          <w:tcPr>
            <w:tcW w:w="538" w:type="dxa"/>
          </w:tcPr>
          <w:p w14:paraId="472ADC38" w14:textId="3CDE2833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4F384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67621E1" w14:textId="719E72E8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DC768E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1EF6C3C" w14:textId="77777777" w:rsidTr="0081242C">
        <w:tc>
          <w:tcPr>
            <w:tcW w:w="538" w:type="dxa"/>
          </w:tcPr>
          <w:p w14:paraId="583F803E" w14:textId="31B8FB81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27AF74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882C251" w14:textId="66AB208B" w:rsidR="0081242C" w:rsidRPr="003A0B00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F21776C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0829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DC51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1FDF2" w14:textId="77777777" w:rsidR="005E172A" w:rsidRDefault="005E172A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7A2A" w14:textId="3FE2B774" w:rsidR="0081242C" w:rsidRDefault="0081242C" w:rsidP="0081242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42C">
        <w:rPr>
          <w:rFonts w:ascii="Times New Roman" w:hAnsi="Times New Roman" w:cs="Times New Roman"/>
          <w:sz w:val="24"/>
          <w:szCs w:val="24"/>
        </w:rPr>
        <w:t xml:space="preserve">Wykaz </w:t>
      </w:r>
      <w:r w:rsidR="008E0445">
        <w:rPr>
          <w:rFonts w:ascii="Times New Roman" w:hAnsi="Times New Roman" w:cs="Times New Roman"/>
          <w:sz w:val="24"/>
          <w:szCs w:val="24"/>
        </w:rPr>
        <w:t>stron internetowych wykonanych przez Wykonawcę – ocena w kryterium doświadczenie:</w:t>
      </w:r>
    </w:p>
    <w:p w14:paraId="7097EC4C" w14:textId="77777777" w:rsidR="0081242C" w:rsidRPr="0081242C" w:rsidRDefault="0081242C" w:rsidP="008124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4246"/>
        <w:gridCol w:w="2978"/>
      </w:tblGrid>
      <w:tr w:rsidR="0081242C" w14:paraId="0EA90CD0" w14:textId="77777777" w:rsidTr="008E6B3B">
        <w:tc>
          <w:tcPr>
            <w:tcW w:w="538" w:type="dxa"/>
          </w:tcPr>
          <w:p w14:paraId="3EF84E1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14:paraId="56D89B60" w14:textId="77777777" w:rsidR="0081242C" w:rsidRPr="00A274A8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4ECD959B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FF12C15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978" w:type="dxa"/>
          </w:tcPr>
          <w:p w14:paraId="2234F421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materiału </w:t>
            </w:r>
          </w:p>
          <w:p w14:paraId="648648F0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6B232B5" w14:textId="77777777" w:rsidTr="008E6B3B">
        <w:tc>
          <w:tcPr>
            <w:tcW w:w="538" w:type="dxa"/>
          </w:tcPr>
          <w:p w14:paraId="065D3114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07181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D7F4645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87D4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39E2A3C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E2DC21F" w14:textId="77777777" w:rsidTr="008E6B3B">
        <w:tc>
          <w:tcPr>
            <w:tcW w:w="538" w:type="dxa"/>
          </w:tcPr>
          <w:p w14:paraId="3D5017AE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A94474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CB3F29B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E6EDD55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7F68D62C" w14:textId="77777777" w:rsidTr="008E6B3B">
        <w:tc>
          <w:tcPr>
            <w:tcW w:w="538" w:type="dxa"/>
          </w:tcPr>
          <w:p w14:paraId="4C7CFA9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A6A98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1C29A1A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19EAD3D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67FB9FF" w14:textId="77777777" w:rsidTr="008E6B3B">
        <w:tc>
          <w:tcPr>
            <w:tcW w:w="538" w:type="dxa"/>
          </w:tcPr>
          <w:p w14:paraId="73ED4E1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9CF26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BECDC51" w14:textId="77777777" w:rsidR="0081242C" w:rsidRPr="003A0B00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8CCDE7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39654" w14:textId="217E648E" w:rsidR="0081242C" w:rsidRDefault="0081242C" w:rsidP="0081242C">
      <w:pPr>
        <w:pStyle w:val="Akapitzlist"/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E4720F" w14:textId="77777777" w:rsidR="0081242C" w:rsidRPr="0081242C" w:rsidRDefault="0081242C" w:rsidP="0081242C">
      <w:pPr>
        <w:pStyle w:val="Akapitzlist"/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4803AF" w14:textId="37FB98B1" w:rsidR="005E172A" w:rsidRPr="005E172A" w:rsidRDefault="005E172A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172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1242C">
        <w:rPr>
          <w:rFonts w:ascii="Times New Roman" w:hAnsi="Times New Roman" w:cs="Times New Roman"/>
          <w:sz w:val="24"/>
          <w:szCs w:val="24"/>
        </w:rPr>
        <w:t xml:space="preserve">posiadam </w:t>
      </w:r>
      <w:r w:rsidRPr="005E172A">
        <w:rPr>
          <w:rFonts w:ascii="Times New Roman" w:hAnsi="Times New Roman" w:cs="Times New Roman"/>
          <w:sz w:val="24"/>
          <w:szCs w:val="24"/>
        </w:rPr>
        <w:t xml:space="preserve">wiedzę, dysponuję potencjałem technicznym oraz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72A">
        <w:rPr>
          <w:rFonts w:ascii="Times New Roman" w:hAnsi="Times New Roman" w:cs="Times New Roman"/>
          <w:sz w:val="24"/>
          <w:szCs w:val="24"/>
        </w:rPr>
        <w:t>osiadam doświadczenie w deklarowanym przedmiocie zamówienia.</w:t>
      </w:r>
    </w:p>
    <w:p w14:paraId="57C21116" w14:textId="77777777" w:rsidR="005E172A" w:rsidRPr="00A274A8" w:rsidRDefault="005E172A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C8EB7" w14:textId="77777777" w:rsidR="00BD68F9" w:rsidRPr="00BD68F9" w:rsidRDefault="003F32F9" w:rsidP="00BD68F9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/>
          <w:sz w:val="24"/>
          <w:szCs w:val="24"/>
        </w:rPr>
        <w:t>Oświadcza</w:t>
      </w:r>
      <w:r w:rsidR="005E172A" w:rsidRPr="00BD68F9">
        <w:rPr>
          <w:rFonts w:ascii="Times New Roman" w:hAnsi="Times New Roman"/>
          <w:sz w:val="24"/>
          <w:szCs w:val="24"/>
        </w:rPr>
        <w:t>m</w:t>
      </w:r>
      <w:r w:rsidRPr="00BD68F9">
        <w:rPr>
          <w:rFonts w:ascii="Times New Roman" w:hAnsi="Times New Roman"/>
          <w:sz w:val="24"/>
          <w:szCs w:val="24"/>
        </w:rPr>
        <w:t xml:space="preserve">, </w:t>
      </w:r>
      <w:r w:rsidR="0037023B" w:rsidRPr="00BD68F9">
        <w:rPr>
          <w:rFonts w:ascii="Times New Roman" w:hAnsi="Times New Roman"/>
          <w:sz w:val="24"/>
          <w:szCs w:val="24"/>
        </w:rPr>
        <w:t>że</w:t>
      </w:r>
      <w:r w:rsidRPr="00BD68F9">
        <w:rPr>
          <w:rFonts w:ascii="Times New Roman" w:hAnsi="Times New Roman"/>
          <w:sz w:val="24"/>
          <w:szCs w:val="24"/>
        </w:rPr>
        <w:t xml:space="preserve"> wykonawca wyraża zgodę na przetwarzanie przez zamawiającego </w:t>
      </w:r>
      <w:r w:rsidR="00CE29CE" w:rsidRPr="00BD68F9">
        <w:rPr>
          <w:rFonts w:ascii="Times New Roman" w:hAnsi="Times New Roman"/>
          <w:sz w:val="24"/>
          <w:szCs w:val="24"/>
        </w:rPr>
        <w:t xml:space="preserve">w związku z moim udziałem w zapytaniu ofertowym </w:t>
      </w:r>
      <w:r w:rsidR="005E172A" w:rsidRPr="00BD68F9">
        <w:rPr>
          <w:rFonts w:ascii="Times New Roman" w:hAnsi="Times New Roman"/>
          <w:sz w:val="24"/>
          <w:szCs w:val="24"/>
        </w:rPr>
        <w:t>i</w:t>
      </w:r>
      <w:r w:rsidRPr="00BD68F9">
        <w:rPr>
          <w:rFonts w:ascii="Times New Roman" w:hAnsi="Times New Roman"/>
          <w:sz w:val="24"/>
          <w:szCs w:val="24"/>
        </w:rPr>
        <w:t>nformacji zawierających dane osobowe oraz, że poinformował pisemnie i uzyskał zgodę każdej osoby,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której dane osobowe są podane w ofercie oraz dokumentach składanych wraz z niniejszą ofertą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lub będą podane w oświadczeniach i dokumentach złożonych przez wykonawcę w niniejszym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postępowaniu.</w:t>
      </w:r>
      <w:r w:rsidR="00BD68F9" w:rsidRPr="00BD68F9">
        <w:rPr>
          <w:rFonts w:ascii="Times New Roman" w:hAnsi="Times New Roman"/>
          <w:sz w:val="24"/>
          <w:szCs w:val="24"/>
        </w:rPr>
        <w:t xml:space="preserve"> </w:t>
      </w:r>
    </w:p>
    <w:p w14:paraId="14065A4A" w14:textId="77777777" w:rsidR="00BD68F9" w:rsidRPr="00BD68F9" w:rsidRDefault="00BD68F9" w:rsidP="00BD68F9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944DCC8" w14:textId="54957435" w:rsidR="00BD68F9" w:rsidRPr="008E0445" w:rsidRDefault="00BD68F9" w:rsidP="00084AB4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445">
        <w:rPr>
          <w:rFonts w:ascii="Times New Roman" w:hAnsi="Times New Roman"/>
          <w:sz w:val="24"/>
          <w:szCs w:val="24"/>
        </w:rPr>
        <w:t xml:space="preserve">Oświadczam, że wykonawca zrealizował obowiązek informacyjny w imieniu </w:t>
      </w:r>
      <w:proofErr w:type="spellStart"/>
      <w:r w:rsidRPr="008E0445">
        <w:rPr>
          <w:rFonts w:ascii="Times New Roman" w:hAnsi="Times New Roman"/>
          <w:sz w:val="24"/>
          <w:szCs w:val="24"/>
        </w:rPr>
        <w:t>MRiPS</w:t>
      </w:r>
      <w:proofErr w:type="spellEnd"/>
      <w:r w:rsidRPr="008E0445">
        <w:rPr>
          <w:rFonts w:ascii="Times New Roman" w:hAnsi="Times New Roman"/>
          <w:sz w:val="24"/>
          <w:szCs w:val="24"/>
        </w:rPr>
        <w:t xml:space="preserve"> względem osób wskazanych przez wykonawcę w ofercie.</w:t>
      </w:r>
      <w:r w:rsidRPr="00BD68F9">
        <w:t xml:space="preserve"> </w:t>
      </w:r>
    </w:p>
    <w:p w14:paraId="0497E8E1" w14:textId="77777777" w:rsidR="008E0445" w:rsidRPr="008E0445" w:rsidRDefault="008E0445" w:rsidP="008E044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6FB22" w14:textId="4A1D9FEF" w:rsidR="00023AF6" w:rsidRPr="00A274A8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7023B">
        <w:rPr>
          <w:rFonts w:ascii="Times New Roman" w:hAnsi="Times New Roman" w:cs="Times New Roman"/>
          <w:sz w:val="24"/>
          <w:szCs w:val="24"/>
        </w:rPr>
        <w:t>wykonawca zapoznał</w:t>
      </w:r>
      <w:r w:rsidR="000F47D0" w:rsidRPr="00A274A8">
        <w:rPr>
          <w:rFonts w:ascii="Times New Roman" w:hAnsi="Times New Roman" w:cs="Times New Roman"/>
          <w:sz w:val="24"/>
          <w:szCs w:val="24"/>
        </w:rPr>
        <w:t xml:space="preserve"> się z warunkami zawartymi w</w:t>
      </w:r>
      <w:r w:rsidRPr="00A274A8">
        <w:rPr>
          <w:rFonts w:ascii="Times New Roman" w:hAnsi="Times New Roman" w:cs="Times New Roman"/>
          <w:sz w:val="24"/>
          <w:szCs w:val="24"/>
        </w:rPr>
        <w:t xml:space="preserve"> </w:t>
      </w:r>
      <w:r w:rsidR="00A274A8">
        <w:rPr>
          <w:rFonts w:ascii="Times New Roman" w:hAnsi="Times New Roman" w:cs="Times New Roman"/>
          <w:sz w:val="24"/>
          <w:szCs w:val="24"/>
        </w:rPr>
        <w:t>zapytaniu ofertowym</w:t>
      </w:r>
      <w:r w:rsidR="00267C7B" w:rsidRPr="00A274A8">
        <w:rPr>
          <w:rFonts w:ascii="Times New Roman" w:hAnsi="Times New Roman" w:cs="Times New Roman"/>
          <w:sz w:val="24"/>
          <w:szCs w:val="24"/>
        </w:rPr>
        <w:t xml:space="preserve"> </w:t>
      </w:r>
      <w:r w:rsidR="005E172A">
        <w:rPr>
          <w:rFonts w:ascii="Times New Roman" w:hAnsi="Times New Roman" w:cs="Times New Roman"/>
          <w:sz w:val="24"/>
          <w:szCs w:val="24"/>
        </w:rPr>
        <w:br/>
      </w:r>
      <w:r w:rsidR="0037023B">
        <w:rPr>
          <w:rFonts w:ascii="Times New Roman" w:hAnsi="Times New Roman" w:cs="Times New Roman"/>
          <w:sz w:val="24"/>
          <w:szCs w:val="24"/>
        </w:rPr>
        <w:t>i akceptuję je bez zastrzeżeń, a usługa</w:t>
      </w:r>
      <w:r w:rsidR="0037023B" w:rsidRPr="005E172A">
        <w:rPr>
          <w:rFonts w:ascii="Times New Roman" w:hAnsi="Times New Roman" w:cs="Times New Roman"/>
          <w:sz w:val="24"/>
          <w:szCs w:val="24"/>
        </w:rPr>
        <w:t xml:space="preserve"> będzie realizowana zgodnie z warunkami określonymi w zapytaniu ofertowym.</w:t>
      </w:r>
    </w:p>
    <w:p w14:paraId="16CD3A85" w14:textId="77777777" w:rsidR="00267C7B" w:rsidRPr="00A274A8" w:rsidRDefault="00267C7B" w:rsidP="005E172A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4ABAC2" w14:textId="77777777" w:rsidR="00023AF6" w:rsidRPr="00A274A8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Cena oferty zawiera wszystkie koszty wykonania zamówienia. </w:t>
      </w:r>
    </w:p>
    <w:p w14:paraId="7FEB9863" w14:textId="77777777" w:rsidR="00023AF6" w:rsidRPr="00A274A8" w:rsidRDefault="00023AF6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20E19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7992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BC17D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9E05" w14:textId="77777777" w:rsidR="00023AF6" w:rsidRPr="00A274A8" w:rsidRDefault="00A274A8" w:rsidP="00A274A8">
      <w:pPr>
        <w:spacing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18CCF5D8" w14:textId="77777777" w:rsidR="000E2FAA" w:rsidRDefault="00023AF6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>(miejscowość i data)</w:t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  <w:t>(podpis i pieczęć</w:t>
      </w:r>
      <w:r w:rsidR="00267C7B" w:rsidRPr="00A274A8">
        <w:rPr>
          <w:rFonts w:ascii="Times New Roman" w:hAnsi="Times New Roman" w:cs="Times New Roman"/>
          <w:sz w:val="24"/>
          <w:szCs w:val="24"/>
        </w:rPr>
        <w:t xml:space="preserve"> Oferenta</w:t>
      </w:r>
      <w:r w:rsidRPr="00A274A8">
        <w:rPr>
          <w:rFonts w:ascii="Times New Roman" w:hAnsi="Times New Roman" w:cs="Times New Roman"/>
          <w:sz w:val="24"/>
          <w:szCs w:val="24"/>
        </w:rPr>
        <w:t>)</w:t>
      </w:r>
    </w:p>
    <w:p w14:paraId="399C31E4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DAF6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CEC2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B594" w14:textId="7F7C481F" w:rsidR="00CE29CE" w:rsidRDefault="00CE29C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3E9CC1" w14:textId="615D3FB2" w:rsid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Formularza oferty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D6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DA5E2" w14:textId="131048AB" w:rsidR="00CE29CE" w:rsidRPr="007D65D9" w:rsidRDefault="00CE29CE" w:rsidP="00CE29C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D9">
        <w:rPr>
          <w:rFonts w:ascii="Times New Roman" w:hAnsi="Times New Roman" w:cs="Times New Roman"/>
          <w:b/>
          <w:sz w:val="24"/>
          <w:szCs w:val="24"/>
        </w:rPr>
        <w:t>Klauzula informacyjna przekazywana przez Ministerstwo Rodziny i Polityki Społecznej w celu związanym z procedurą zapytania ofertowego w sprawie zamówienia publicznego</w:t>
      </w:r>
    </w:p>
    <w:p w14:paraId="48E9E1A0" w14:textId="77777777" w:rsidR="00CE29CE" w:rsidRPr="007D65D9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21C603" w14:textId="77777777" w:rsidR="00CE29CE" w:rsidRPr="00B81D74" w:rsidRDefault="00CE29CE" w:rsidP="00CE29CE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Zgodnie z art. 13 i 14 ust. 1 i 2 Rozporządzenia Parlamentu Europejskiego i Rady (UE) 2016/679 w sprawie ochrony osób fizycznych w związku z przetwarzaniem danych osobowych i w sprawie swobodnego przepływu takich danych oraz uchylenia dyrektywy 95/46/WE (dalej „RODO”) informuję, że:</w:t>
      </w:r>
    </w:p>
    <w:p w14:paraId="21B6450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839CAC" w14:textId="07056927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Administratorem Pani/Pana danych osobowych jest Minister Rodziny i Polityki Społecznej z siedzibą w Warszawie, ul. Nowogrodzka 1/3/5, 00-513 Warszawa, mail: info@mrips.gov.pl;</w:t>
      </w:r>
    </w:p>
    <w:p w14:paraId="1C1E5EF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2E9D9F" w14:textId="0F8A3FF5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można skontaktować się z Inspektorem Ochrony Danych drogą elektroniczną pod adresem: </w:t>
      </w:r>
      <w:hyperlink r:id="rId7" w:history="1">
        <w:r w:rsidRPr="00B81D74">
          <w:rPr>
            <w:rFonts w:ascii="Times New Roman" w:hAnsi="Times New Roman" w:cs="Times New Roman"/>
          </w:rPr>
          <w:t>iodo@mrips.gov.pl</w:t>
        </w:r>
      </w:hyperlink>
      <w:r w:rsidRPr="00B81D74">
        <w:rPr>
          <w:rFonts w:ascii="Times New Roman" w:hAnsi="Times New Roman" w:cs="Times New Roman"/>
        </w:rPr>
        <w:t xml:space="preserve"> lub pisząc na adres: </w:t>
      </w:r>
      <w:r w:rsidRPr="00B81D74">
        <w:rPr>
          <w:rFonts w:ascii="Times New Roman" w:hAnsi="Times New Roman" w:cs="Times New Roman"/>
          <w:sz w:val="24"/>
          <w:szCs w:val="24"/>
        </w:rPr>
        <w:t>ul. Nowogrodzka 1/3/5, 00-513 Warszawa.</w:t>
      </w:r>
    </w:p>
    <w:p w14:paraId="1B61BFD2" w14:textId="77777777" w:rsidR="00CE29CE" w:rsidRP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0893B7" w14:textId="41F8668A" w:rsidR="00CE29CE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e w związku z lit. c RODO (przetwarzanie jest niezbędne do wykonania zadania realizowanego w interesie publicznym lub w ramach sprawowania władzy publicznej powierzonej administratorowi w związku z koniecznością wypełnienia obowiązku prawnego ciążącego na administratorze), w celu związanym z procedurą udzielenia zamówienia, do którego nie stosuje się przepisów ustawy z dnia 11 września 2019 r. Prawo zamówień publicznych (Dz. U. poz. 2019 r. ze zm.), prowadzoną w formie zapytania ofertowego</w:t>
      </w:r>
      <w:r w:rsidR="00597A25">
        <w:rPr>
          <w:rFonts w:ascii="Times New Roman" w:hAnsi="Times New Roman" w:cs="Times New Roman"/>
          <w:sz w:val="24"/>
          <w:szCs w:val="24"/>
        </w:rPr>
        <w:t>.</w:t>
      </w:r>
    </w:p>
    <w:p w14:paraId="34177E57" w14:textId="5677373F" w:rsidR="00CE29CE" w:rsidRPr="00B81D74" w:rsidRDefault="00CE29CE" w:rsidP="00597A25">
      <w:pPr>
        <w:pStyle w:val="Akapitzlist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Podstawą prawną przetwarzania danych jest konieczność realizacji przez administratora jako jednostkę sektora finansów publicznych obowiązku prawnego wynikającego z przepisów ustawy z dnia 27 sierpnia 2009 r. o finansach publicznych (Dz. U. z 2019 r. poz. 869, ze </w:t>
      </w:r>
      <w:proofErr w:type="spellStart"/>
      <w:r w:rsidRPr="00B81D7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81D74">
        <w:rPr>
          <w:rFonts w:ascii="Times New Roman" w:hAnsi="Times New Roman" w:cs="Times New Roman"/>
          <w:sz w:val="24"/>
          <w:szCs w:val="24"/>
        </w:rPr>
        <w:t>), jakim jest zapewnienie wydatkowania środków publicznych w sposób oszczędny i z zachowaniem zasad uzyskiwania najlepszych efektów z danych nakładów;</w:t>
      </w:r>
    </w:p>
    <w:p w14:paraId="0456A58D" w14:textId="77777777" w:rsidR="00CE29CE" w:rsidRPr="00CE29CE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19D2D0" w14:textId="73969249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Odbiorcami Pani/Pana danych osobowych mogą być:  </w:t>
      </w:r>
    </w:p>
    <w:p w14:paraId="78B93F10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5B55048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inne podmioty, które na podstawie umów podpisanych z </w:t>
      </w:r>
      <w:proofErr w:type="spellStart"/>
      <w:r w:rsidRPr="00597A25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597A25">
        <w:rPr>
          <w:rFonts w:ascii="Times New Roman" w:hAnsi="Times New Roman" w:cs="Times New Roman"/>
          <w:sz w:val="24"/>
          <w:szCs w:val="24"/>
        </w:rPr>
        <w:t xml:space="preserve"> przetwarzają dane osobowe, dla których Administratorem jest Minister Rodziny i Polityki Społecznej</w:t>
      </w:r>
    </w:p>
    <w:p w14:paraId="47D5C395" w14:textId="77777777" w:rsidR="00CE29CE" w:rsidRPr="00B81D74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BCF47B" w14:textId="2F6860BF" w:rsidR="00CE29CE" w:rsidRPr="00597A25" w:rsidRDefault="00CE29CE" w:rsidP="0011450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zostały udostępnione przez oferenta, który przedstawił ofertę w odpowiedzi na zapytanie ofertowe. Kategorie danych, które są przetwarzane: </w:t>
      </w:r>
      <w:r w:rsidR="00114504" w:rsidRPr="00114504">
        <w:rPr>
          <w:rFonts w:ascii="Times New Roman" w:hAnsi="Times New Roman" w:cs="Times New Roman"/>
          <w:sz w:val="24"/>
          <w:szCs w:val="24"/>
        </w:rPr>
        <w:t xml:space="preserve">służbowe </w:t>
      </w:r>
      <w:bookmarkStart w:id="0" w:name="_GoBack"/>
      <w:bookmarkEnd w:id="0"/>
      <w:r w:rsidR="00114504" w:rsidRPr="00114504">
        <w:rPr>
          <w:rFonts w:ascii="Times New Roman" w:hAnsi="Times New Roman" w:cs="Times New Roman"/>
          <w:sz w:val="24"/>
          <w:szCs w:val="24"/>
        </w:rPr>
        <w:t>dane wymagane do kontaktu i realizacji umowy</w:t>
      </w:r>
      <w:r w:rsidR="00114504">
        <w:rPr>
          <w:rFonts w:ascii="Times New Roman" w:hAnsi="Times New Roman" w:cs="Times New Roman"/>
          <w:sz w:val="24"/>
          <w:szCs w:val="24"/>
        </w:rPr>
        <w:t>.</w:t>
      </w:r>
    </w:p>
    <w:p w14:paraId="61FC0C37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6D8BCD" w14:textId="48E819E7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597A25" w:rsidRPr="00597A25">
        <w:rPr>
          <w:rFonts w:ascii="Times New Roman" w:hAnsi="Times New Roman" w:cs="Times New Roman"/>
          <w:sz w:val="24"/>
          <w:szCs w:val="24"/>
        </w:rPr>
        <w:t xml:space="preserve">1 roku </w:t>
      </w:r>
      <w:r w:rsidRPr="00597A25">
        <w:rPr>
          <w:rFonts w:ascii="Times New Roman" w:hAnsi="Times New Roman" w:cs="Times New Roman"/>
          <w:sz w:val="24"/>
          <w:szCs w:val="24"/>
        </w:rPr>
        <w:t xml:space="preserve"> od dnia zakończenia procedury oraz – w przypadku zawarcia umowy - przez cały czas obowiązywania umowy zawartej w wyniku rozstrzygnięcia procedury, a następnie przez okres przewidziany dla JRWA obowiązującego w Ministerstwie wynikający z przepisach o archiwizacji tj. ustawie z dnia 14 lipca 1983 r. o narodowym zasobie archiwalnym i archiwach (Dz.U. z 2020 r. poz. 164);</w:t>
      </w:r>
    </w:p>
    <w:p w14:paraId="0E98E794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F8E3C5" w14:textId="3CF609FC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Obowiązek podania danych osobowych wynika z Pani/Pana uczestnictwa w procedurze oraz jest warunkiem zawarcia umowy w sprawie zamówienia. Konsekwencją niepodania danych osobowych będzie niemożliwość weryfikacji spełniania warunków udziału w procedurze i dokonania oceny ofert, a także niemożność zawarcia umowy; </w:t>
      </w:r>
    </w:p>
    <w:p w14:paraId="5946CF96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C96913A" w14:textId="4B263B9E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lastRenderedPageBreak/>
        <w:t>W odniesieniu do Pani/Pana danych osobowych decyzje nie będą podejmowane w sposób zautomatyzowany, nie będzie stosowane również profilowanie, nie będą one przekazywane do państw trzecich ani do organizacji międzynarodowych;</w:t>
      </w:r>
    </w:p>
    <w:p w14:paraId="074E087C" w14:textId="77777777" w:rsidR="00CE29CE" w:rsidRPr="00597A25" w:rsidRDefault="00CE29CE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A8292E" w14:textId="3BFD6CDE" w:rsidR="00CE29CE" w:rsidRPr="00597A25" w:rsidRDefault="00597A25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29CE" w:rsidRPr="00597A25">
        <w:rPr>
          <w:rFonts w:ascii="Times New Roman" w:hAnsi="Times New Roman" w:cs="Times New Roman"/>
          <w:sz w:val="24"/>
          <w:szCs w:val="24"/>
        </w:rPr>
        <w:t>Posiada Pani/Pan prawo:</w:t>
      </w:r>
    </w:p>
    <w:p w14:paraId="6940A306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dostępu do Pani/Pana danych osobowych;</w:t>
      </w:r>
    </w:p>
    <w:p w14:paraId="6FBB0ACC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sprostowania Pani/Pana danych osobowych;</w:t>
      </w:r>
    </w:p>
    <w:p w14:paraId="759A2A58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sprzeciwu wobec przetwarzania;</w:t>
      </w:r>
    </w:p>
    <w:p w14:paraId="36576416" w14:textId="77777777" w:rsidR="00CE29CE" w:rsidRPr="00114504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wniesienia skargi do Prezesa Urzędu Ochrony Danych Osobowych, w przypadku gdy uzna Pani/Pan, że przetwarzanie danych osobowych Pani/Pana dotyczących narusza przepisy RODO.</w:t>
      </w:r>
    </w:p>
    <w:p w14:paraId="643A3B37" w14:textId="77777777" w:rsidR="00114504" w:rsidRDefault="00114504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E7B7BC" w14:textId="18B073B4" w:rsidR="00CE29CE" w:rsidRPr="00A274A8" w:rsidRDefault="00114504" w:rsidP="00114504">
      <w:pPr>
        <w:spacing w:line="22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4504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4">
        <w:rPr>
          <w:rFonts w:ascii="Times New Roman" w:hAnsi="Times New Roman" w:cs="Times New Roman"/>
          <w:sz w:val="24"/>
          <w:szCs w:val="24"/>
        </w:rPr>
        <w:t>od wykonawcy biorącego udział w postępo</w:t>
      </w:r>
      <w:r>
        <w:rPr>
          <w:rFonts w:ascii="Times New Roman" w:hAnsi="Times New Roman" w:cs="Times New Roman"/>
          <w:sz w:val="24"/>
          <w:szCs w:val="24"/>
        </w:rPr>
        <w:t xml:space="preserve">waniu, chyba że ma zastosowanie </w:t>
      </w:r>
      <w:r w:rsidRPr="00114504">
        <w:rPr>
          <w:rFonts w:ascii="Times New Roman" w:hAnsi="Times New Roman" w:cs="Times New Roman"/>
          <w:sz w:val="24"/>
          <w:szCs w:val="24"/>
        </w:rPr>
        <w:t xml:space="preserve">co najmniej jedno z </w:t>
      </w:r>
      <w:proofErr w:type="spellStart"/>
      <w:r w:rsidRPr="00114504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114504">
        <w:rPr>
          <w:rFonts w:ascii="Times New Roman" w:hAnsi="Times New Roman" w:cs="Times New Roman"/>
          <w:sz w:val="24"/>
          <w:szCs w:val="24"/>
        </w:rPr>
        <w:t>, o których mowa w art. 14 ust. 5 RODO.</w:t>
      </w:r>
    </w:p>
    <w:sectPr w:rsidR="00CE29CE" w:rsidRPr="00A274A8" w:rsidSect="00663C26">
      <w:footerReference w:type="default" r:id="rId8"/>
      <w:pgSz w:w="11906" w:h="16838"/>
      <w:pgMar w:top="1417" w:right="1417" w:bottom="1417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10C6" w14:textId="77777777" w:rsidR="00DD241E" w:rsidRDefault="00DD241E" w:rsidP="00EC5EBD">
      <w:r>
        <w:separator/>
      </w:r>
    </w:p>
  </w:endnote>
  <w:endnote w:type="continuationSeparator" w:id="0">
    <w:p w14:paraId="039FA1E3" w14:textId="77777777" w:rsidR="00DD241E" w:rsidRDefault="00DD241E" w:rsidP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575851"/>
      <w:docPartObj>
        <w:docPartGallery w:val="Page Numbers (Bottom of Page)"/>
        <w:docPartUnique/>
      </w:docPartObj>
    </w:sdtPr>
    <w:sdtEndPr/>
    <w:sdtContent>
      <w:p w14:paraId="50A81737" w14:textId="1BA8F436" w:rsidR="00452228" w:rsidRDefault="00452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478">
          <w:rPr>
            <w:noProof/>
          </w:rPr>
          <w:t>2</w:t>
        </w:r>
        <w:r>
          <w:fldChar w:fldCharType="end"/>
        </w:r>
      </w:p>
    </w:sdtContent>
  </w:sdt>
  <w:p w14:paraId="0B70E1A5" w14:textId="0EDA7D24" w:rsidR="00663C26" w:rsidRPr="00663C26" w:rsidRDefault="00663C26" w:rsidP="00663C26">
    <w:pPr>
      <w:pStyle w:val="Stopka"/>
      <w:rPr>
        <w:rFonts w:ascii="Arial" w:eastAsia="Times New Roman" w:hAnsi="Arial" w:cs="Times New Roman"/>
        <w:lang w:val="x-none" w:eastAsia="x-none"/>
      </w:rPr>
    </w:pPr>
    <w:r>
      <w:tab/>
    </w:r>
  </w:p>
  <w:p w14:paraId="1AC8FA94" w14:textId="3178ABA5" w:rsidR="00EC5EBD" w:rsidRDefault="00EC5EBD" w:rsidP="00663C26">
    <w:pPr>
      <w:pStyle w:val="Stopka"/>
      <w:tabs>
        <w:tab w:val="clear" w:pos="4536"/>
        <w:tab w:val="clear" w:pos="9072"/>
        <w:tab w:val="left" w:pos="50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C569" w14:textId="77777777" w:rsidR="00DD241E" w:rsidRDefault="00DD241E" w:rsidP="00EC5EBD">
      <w:r>
        <w:separator/>
      </w:r>
    </w:p>
  </w:footnote>
  <w:footnote w:type="continuationSeparator" w:id="0">
    <w:p w14:paraId="5BBA1794" w14:textId="77777777" w:rsidR="00DD241E" w:rsidRDefault="00DD241E" w:rsidP="00EC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9DF"/>
    <w:multiLevelType w:val="hybridMultilevel"/>
    <w:tmpl w:val="0038BB26"/>
    <w:lvl w:ilvl="0" w:tplc="7D3CF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4CC"/>
    <w:multiLevelType w:val="hybridMultilevel"/>
    <w:tmpl w:val="F48E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08DB"/>
    <w:multiLevelType w:val="hybridMultilevel"/>
    <w:tmpl w:val="F7B6BE2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E2076D"/>
    <w:multiLevelType w:val="hybridMultilevel"/>
    <w:tmpl w:val="878807BE"/>
    <w:lvl w:ilvl="0" w:tplc="62409530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1C2D"/>
    <w:multiLevelType w:val="multilevel"/>
    <w:tmpl w:val="61B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706E8"/>
    <w:multiLevelType w:val="hybridMultilevel"/>
    <w:tmpl w:val="A40E3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7234"/>
    <w:multiLevelType w:val="hybridMultilevel"/>
    <w:tmpl w:val="7FE4D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06BC"/>
    <w:multiLevelType w:val="hybridMultilevel"/>
    <w:tmpl w:val="F1642BFE"/>
    <w:lvl w:ilvl="0" w:tplc="241C9A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45AD"/>
    <w:multiLevelType w:val="hybridMultilevel"/>
    <w:tmpl w:val="8880162A"/>
    <w:lvl w:ilvl="0" w:tplc="00B21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D0"/>
    <w:multiLevelType w:val="hybridMultilevel"/>
    <w:tmpl w:val="71542EBE"/>
    <w:lvl w:ilvl="0" w:tplc="99E0A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5023"/>
    <w:multiLevelType w:val="hybridMultilevel"/>
    <w:tmpl w:val="41FC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0071"/>
    <w:multiLevelType w:val="hybridMultilevel"/>
    <w:tmpl w:val="CC66148A"/>
    <w:lvl w:ilvl="0" w:tplc="D4E84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E08FD"/>
    <w:multiLevelType w:val="hybridMultilevel"/>
    <w:tmpl w:val="75D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A468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F6"/>
    <w:rsid w:val="00023AF6"/>
    <w:rsid w:val="00031332"/>
    <w:rsid w:val="00075CEE"/>
    <w:rsid w:val="000E2FAA"/>
    <w:rsid w:val="000F47D0"/>
    <w:rsid w:val="000F5B18"/>
    <w:rsid w:val="00114504"/>
    <w:rsid w:val="001636DC"/>
    <w:rsid w:val="001F4964"/>
    <w:rsid w:val="00203F43"/>
    <w:rsid w:val="00215CF7"/>
    <w:rsid w:val="002608ED"/>
    <w:rsid w:val="00267C7B"/>
    <w:rsid w:val="00347385"/>
    <w:rsid w:val="00366B72"/>
    <w:rsid w:val="0037023B"/>
    <w:rsid w:val="003A0B00"/>
    <w:rsid w:val="003F32F9"/>
    <w:rsid w:val="00452228"/>
    <w:rsid w:val="005146BA"/>
    <w:rsid w:val="00597A25"/>
    <w:rsid w:val="005E172A"/>
    <w:rsid w:val="005F144F"/>
    <w:rsid w:val="00612132"/>
    <w:rsid w:val="00634405"/>
    <w:rsid w:val="00663C26"/>
    <w:rsid w:val="006C029C"/>
    <w:rsid w:val="0078070A"/>
    <w:rsid w:val="00783955"/>
    <w:rsid w:val="007D65D9"/>
    <w:rsid w:val="007E2F45"/>
    <w:rsid w:val="0081242C"/>
    <w:rsid w:val="008C475C"/>
    <w:rsid w:val="008E0445"/>
    <w:rsid w:val="008F6640"/>
    <w:rsid w:val="009007DC"/>
    <w:rsid w:val="00923CCF"/>
    <w:rsid w:val="00941CBE"/>
    <w:rsid w:val="00941EBF"/>
    <w:rsid w:val="00975D4F"/>
    <w:rsid w:val="009A0795"/>
    <w:rsid w:val="00A104A3"/>
    <w:rsid w:val="00A274A8"/>
    <w:rsid w:val="00AD022D"/>
    <w:rsid w:val="00B22D3F"/>
    <w:rsid w:val="00B55ED8"/>
    <w:rsid w:val="00B81D74"/>
    <w:rsid w:val="00B90BCB"/>
    <w:rsid w:val="00BA7CAA"/>
    <w:rsid w:val="00BC2A70"/>
    <w:rsid w:val="00BD68F9"/>
    <w:rsid w:val="00C532C2"/>
    <w:rsid w:val="00C70AD5"/>
    <w:rsid w:val="00CE29CE"/>
    <w:rsid w:val="00D02D58"/>
    <w:rsid w:val="00D100C7"/>
    <w:rsid w:val="00D212A3"/>
    <w:rsid w:val="00D73478"/>
    <w:rsid w:val="00D97570"/>
    <w:rsid w:val="00DD0A45"/>
    <w:rsid w:val="00DD241E"/>
    <w:rsid w:val="00E12F63"/>
    <w:rsid w:val="00E864DF"/>
    <w:rsid w:val="00EC5EBD"/>
    <w:rsid w:val="00E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B7E"/>
  <w15:docId w15:val="{19D0C85C-42BE-4F78-BC30-53534A7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4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8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C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CA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AA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9C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E29CE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8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8F9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Szczypiń Jadwiga</dc:creator>
  <cp:lastModifiedBy>Weronika Tomaszewska</cp:lastModifiedBy>
  <cp:revision>2</cp:revision>
  <dcterms:created xsi:type="dcterms:W3CDTF">2023-02-26T13:22:00Z</dcterms:created>
  <dcterms:modified xsi:type="dcterms:W3CDTF">2023-02-26T13:22:00Z</dcterms:modified>
</cp:coreProperties>
</file>