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23DF" w14:textId="77777777" w:rsidR="00714CDF" w:rsidRDefault="00714CDF" w:rsidP="00023AF6">
      <w:pPr>
        <w:spacing w:line="220" w:lineRule="auto"/>
        <w:jc w:val="right"/>
        <w:rPr>
          <w:rFonts w:ascii="Lato" w:hAnsi="Lato" w:cs="Times New Roman"/>
          <w:b/>
        </w:rPr>
      </w:pPr>
    </w:p>
    <w:p w14:paraId="6814F549" w14:textId="6A89A321" w:rsidR="00023AF6" w:rsidRPr="00817B96" w:rsidRDefault="00023AF6" w:rsidP="00023AF6">
      <w:pPr>
        <w:spacing w:line="220" w:lineRule="auto"/>
        <w:jc w:val="right"/>
        <w:rPr>
          <w:rFonts w:ascii="Lato" w:hAnsi="Lato" w:cs="Times New Roman"/>
          <w:b/>
        </w:rPr>
      </w:pPr>
      <w:r w:rsidRPr="00817B96">
        <w:rPr>
          <w:rFonts w:ascii="Lato" w:hAnsi="Lato" w:cs="Times New Roman"/>
          <w:b/>
        </w:rPr>
        <w:t xml:space="preserve">Załącznik nr 1 </w:t>
      </w:r>
      <w:r w:rsidR="003B2D20" w:rsidRPr="00817B96">
        <w:rPr>
          <w:rFonts w:ascii="Lato" w:hAnsi="Lato" w:cs="Times New Roman"/>
          <w:b/>
        </w:rPr>
        <w:t>– Formularz ofertowy</w:t>
      </w:r>
    </w:p>
    <w:p w14:paraId="0712EB0F" w14:textId="53352200" w:rsidR="00783955" w:rsidRDefault="00783955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3866393C" w14:textId="44AE8777" w:rsidR="0042755D" w:rsidRDefault="0042755D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768FC3CF" w14:textId="0457C567" w:rsidR="0042755D" w:rsidRDefault="0042755D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363CB4CB" w14:textId="77777777" w:rsidR="0042755D" w:rsidRPr="00817B96" w:rsidRDefault="0042755D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7BD04363" w14:textId="77777777" w:rsidR="00023AF6" w:rsidRPr="00817B96" w:rsidRDefault="00023AF6" w:rsidP="00023AF6">
      <w:pPr>
        <w:spacing w:line="220" w:lineRule="auto"/>
        <w:jc w:val="center"/>
        <w:rPr>
          <w:rFonts w:ascii="Lato" w:hAnsi="Lato" w:cs="Times New Roman"/>
          <w:b/>
          <w:sz w:val="24"/>
          <w:szCs w:val="24"/>
        </w:rPr>
      </w:pPr>
      <w:r w:rsidRPr="00817B96">
        <w:rPr>
          <w:rFonts w:ascii="Lato" w:hAnsi="Lato" w:cs="Times New Roman"/>
          <w:b/>
          <w:sz w:val="24"/>
          <w:szCs w:val="24"/>
        </w:rPr>
        <w:t>FORMULARZ OFERTY</w:t>
      </w:r>
    </w:p>
    <w:p w14:paraId="7FB61BDB" w14:textId="77777777" w:rsidR="00023AF6" w:rsidRPr="00817B96" w:rsidRDefault="00023AF6" w:rsidP="00023AF6">
      <w:pPr>
        <w:spacing w:line="220" w:lineRule="auto"/>
        <w:jc w:val="both"/>
        <w:rPr>
          <w:rFonts w:ascii="Lato" w:hAnsi="Lato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23AF6" w:rsidRPr="005E779C" w14:paraId="6C9D3678" w14:textId="77777777" w:rsidTr="001B3951">
        <w:tc>
          <w:tcPr>
            <w:tcW w:w="4531" w:type="dxa"/>
            <w:shd w:val="clear" w:color="auto" w:fill="F2F2F2" w:themeFill="background1" w:themeFillShade="F2"/>
            <w:hideMark/>
          </w:tcPr>
          <w:p w14:paraId="3D42D4AD" w14:textId="77777777" w:rsidR="001B3951" w:rsidRDefault="001B3951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08579A2C" w14:textId="418C4514" w:rsidR="00023AF6" w:rsidRPr="00817B96" w:rsidRDefault="008C475C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 w:rsidRPr="00817B96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 xml:space="preserve">Nazwa </w:t>
            </w:r>
            <w:r w:rsidR="00023AF6" w:rsidRPr="00817B96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Oferenta</w:t>
            </w:r>
          </w:p>
        </w:tc>
        <w:tc>
          <w:tcPr>
            <w:tcW w:w="4531" w:type="dxa"/>
            <w:shd w:val="clear" w:color="auto" w:fill="F2F2F2" w:themeFill="background1" w:themeFillShade="F2"/>
            <w:hideMark/>
          </w:tcPr>
          <w:p w14:paraId="54AEFE58" w14:textId="77777777" w:rsidR="001B3951" w:rsidRDefault="001B3951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23C235F8" w14:textId="47E5C478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 w:rsidRPr="00817B96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Adres Oferenta</w:t>
            </w:r>
          </w:p>
        </w:tc>
      </w:tr>
      <w:tr w:rsidR="00023AF6" w:rsidRPr="005E779C" w14:paraId="50CC1BB0" w14:textId="77777777" w:rsidTr="00F40CF2">
        <w:tc>
          <w:tcPr>
            <w:tcW w:w="4531" w:type="dxa"/>
          </w:tcPr>
          <w:p w14:paraId="663F8F74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2F6F4AB4" w14:textId="77777777" w:rsidR="00634405" w:rsidRPr="00817B96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5B91B501" w14:textId="77777777" w:rsidR="00634405" w:rsidRPr="001B3951" w:rsidRDefault="00634405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NIP:</w:t>
            </w:r>
          </w:p>
          <w:p w14:paraId="7FD9CA7D" w14:textId="77777777" w:rsidR="00634405" w:rsidRPr="00817B96" w:rsidRDefault="00634405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REGON:</w:t>
            </w:r>
          </w:p>
        </w:tc>
        <w:tc>
          <w:tcPr>
            <w:tcW w:w="4531" w:type="dxa"/>
          </w:tcPr>
          <w:p w14:paraId="613A2986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0F57ED4C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3B373A80" w14:textId="77777777" w:rsidR="00023AF6" w:rsidRPr="00817B96" w:rsidRDefault="00023AF6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0CF2" w:rsidRPr="005E779C" w14:paraId="5A63BB70" w14:textId="77777777" w:rsidTr="001B3951">
        <w:trPr>
          <w:trHeight w:val="472"/>
        </w:trPr>
        <w:tc>
          <w:tcPr>
            <w:tcW w:w="4531" w:type="dxa"/>
            <w:shd w:val="clear" w:color="auto" w:fill="F2F2F2" w:themeFill="background1" w:themeFillShade="F2"/>
          </w:tcPr>
          <w:p w14:paraId="6BF8C436" w14:textId="77777777" w:rsidR="001B3951" w:rsidRDefault="001B3951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5A46DF56" w14:textId="55990F9C" w:rsidR="00F40CF2" w:rsidRPr="00817B96" w:rsidRDefault="00F40CF2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Dane do kontaktu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BF2BDAE" w14:textId="77777777" w:rsidR="00F40CF2" w:rsidRPr="00817B96" w:rsidRDefault="00F40CF2">
            <w:pPr>
              <w:spacing w:line="220" w:lineRule="auto"/>
              <w:jc w:val="both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40CF2" w:rsidRPr="005E779C" w14:paraId="63D05AF3" w14:textId="77777777" w:rsidTr="00434978">
        <w:tc>
          <w:tcPr>
            <w:tcW w:w="9062" w:type="dxa"/>
            <w:gridSpan w:val="2"/>
            <w:hideMark/>
          </w:tcPr>
          <w:p w14:paraId="1063E838" w14:textId="49BC1782" w:rsidR="00F40CF2" w:rsidRPr="00817B96" w:rsidRDefault="00F40CF2" w:rsidP="00F40CF2">
            <w:pPr>
              <w:pStyle w:val="Tekstpodstawowy"/>
              <w:tabs>
                <w:tab w:val="left" w:pos="4820"/>
              </w:tabs>
              <w:spacing w:line="276" w:lineRule="auto"/>
              <w:ind w:left="720"/>
              <w:jc w:val="left"/>
              <w:rPr>
                <w:rFonts w:ascii="Lato" w:hAnsi="Lato"/>
                <w:b/>
                <w:sz w:val="24"/>
                <w:szCs w:val="24"/>
                <w:lang w:eastAsia="en-US"/>
              </w:rPr>
            </w:pPr>
          </w:p>
        </w:tc>
      </w:tr>
      <w:tr w:rsidR="00023AF6" w:rsidRPr="005E779C" w14:paraId="539EEFA1" w14:textId="77777777" w:rsidTr="00F40CF2">
        <w:tc>
          <w:tcPr>
            <w:tcW w:w="4531" w:type="dxa"/>
          </w:tcPr>
          <w:p w14:paraId="4B3DF55E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22FAEFDE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0FD0CD86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531" w:type="dxa"/>
          </w:tcPr>
          <w:p w14:paraId="58695828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5C67E580" w14:textId="77777777" w:rsidR="00023AF6" w:rsidRPr="001B3951" w:rsidRDefault="00023AF6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</w:p>
          <w:p w14:paraId="18DC39B7" w14:textId="77777777" w:rsidR="00023AF6" w:rsidRPr="001B3951" w:rsidRDefault="008C475C">
            <w:pPr>
              <w:spacing w:line="220" w:lineRule="auto"/>
              <w:jc w:val="both"/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</w:pPr>
            <w:r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 xml:space="preserve"> Adres e-m</w:t>
            </w:r>
            <w:r w:rsidR="00023AF6" w:rsidRPr="001B3951">
              <w:rPr>
                <w:rFonts w:ascii="Lato" w:hAnsi="Lato" w:cs="Times New Roman"/>
                <w:bCs/>
                <w:sz w:val="24"/>
                <w:szCs w:val="24"/>
                <w:lang w:eastAsia="en-US"/>
              </w:rPr>
              <w:t>ail:</w:t>
            </w:r>
          </w:p>
        </w:tc>
      </w:tr>
    </w:tbl>
    <w:p w14:paraId="135BDEA4" w14:textId="77777777" w:rsidR="00267C7B" w:rsidRPr="00817B96" w:rsidRDefault="00267C7B" w:rsidP="00023AF6">
      <w:pPr>
        <w:spacing w:line="22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3B49F393" w14:textId="77777777" w:rsidR="00E4389B" w:rsidRPr="00817B96" w:rsidRDefault="00E4389B" w:rsidP="00E4389B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</w:p>
    <w:p w14:paraId="26B55492" w14:textId="7A699A2A" w:rsidR="00923CCF" w:rsidRPr="00817B96" w:rsidRDefault="00023AF6" w:rsidP="00937F36">
      <w:pPr>
        <w:pStyle w:val="Tekstpodstawowy"/>
        <w:numPr>
          <w:ilvl w:val="0"/>
          <w:numId w:val="17"/>
        </w:numPr>
        <w:tabs>
          <w:tab w:val="left" w:pos="4820"/>
        </w:tabs>
        <w:rPr>
          <w:rFonts w:ascii="Lato" w:hAnsi="Lato"/>
          <w:sz w:val="24"/>
          <w:szCs w:val="24"/>
          <w:lang w:val="pl-PL"/>
        </w:rPr>
      </w:pPr>
      <w:r w:rsidRPr="00817B96">
        <w:rPr>
          <w:rFonts w:ascii="Lato" w:hAnsi="Lato"/>
          <w:sz w:val="24"/>
          <w:szCs w:val="24"/>
        </w:rPr>
        <w:t>Odpowiadając na</w:t>
      </w:r>
      <w:r w:rsidR="00347385" w:rsidRPr="00817B96">
        <w:rPr>
          <w:rFonts w:ascii="Lato" w:hAnsi="Lato"/>
          <w:sz w:val="24"/>
          <w:szCs w:val="24"/>
        </w:rPr>
        <w:t xml:space="preserve"> </w:t>
      </w:r>
      <w:r w:rsidR="00A274A8" w:rsidRPr="00817B96">
        <w:rPr>
          <w:rFonts w:ascii="Lato" w:hAnsi="Lato"/>
          <w:sz w:val="24"/>
          <w:szCs w:val="24"/>
        </w:rPr>
        <w:t>zapytanie ofertowe</w:t>
      </w:r>
      <w:r w:rsidR="00267C7B" w:rsidRPr="00817B96">
        <w:rPr>
          <w:rFonts w:ascii="Lato" w:hAnsi="Lato"/>
          <w:sz w:val="24"/>
          <w:szCs w:val="24"/>
        </w:rPr>
        <w:t xml:space="preserve"> </w:t>
      </w:r>
      <w:r w:rsidR="00A274A8" w:rsidRPr="00817B96">
        <w:rPr>
          <w:rFonts w:ascii="Lato" w:hAnsi="Lato"/>
          <w:sz w:val="24"/>
          <w:szCs w:val="24"/>
          <w:lang w:eastAsia="en-US"/>
        </w:rPr>
        <w:t xml:space="preserve">dotyczące </w:t>
      </w:r>
      <w:r w:rsidR="00B616B8">
        <w:rPr>
          <w:rFonts w:ascii="Lato" w:hAnsi="Lato"/>
          <w:sz w:val="24"/>
          <w:szCs w:val="24"/>
          <w:lang w:val="pl-PL" w:eastAsia="en-US"/>
        </w:rPr>
        <w:t xml:space="preserve">świadczenia </w:t>
      </w:r>
      <w:r w:rsidR="00A274A8" w:rsidRPr="00817B96">
        <w:rPr>
          <w:rFonts w:ascii="Lato" w:hAnsi="Lato"/>
          <w:sz w:val="24"/>
          <w:szCs w:val="24"/>
          <w:lang w:eastAsia="en-US"/>
        </w:rPr>
        <w:t xml:space="preserve">usługi </w:t>
      </w:r>
      <w:r w:rsidR="00B616B8">
        <w:rPr>
          <w:rFonts w:ascii="Lato" w:hAnsi="Lato"/>
          <w:sz w:val="24"/>
          <w:szCs w:val="24"/>
          <w:lang w:val="pl-PL" w:eastAsia="en-US"/>
        </w:rPr>
        <w:t xml:space="preserve">archiwizacji dokumentacji Departamentu Ekonomii Społecznej </w:t>
      </w:r>
      <w:r w:rsidR="00D84DD2">
        <w:rPr>
          <w:rFonts w:ascii="Lato" w:hAnsi="Lato"/>
          <w:sz w:val="24"/>
          <w:szCs w:val="24"/>
          <w:lang w:val="pl-PL" w:eastAsia="en-US"/>
        </w:rPr>
        <w:t xml:space="preserve">w Ministerstwie Rodziny i </w:t>
      </w:r>
      <w:r w:rsidR="00914789">
        <w:rPr>
          <w:rFonts w:ascii="Lato" w:hAnsi="Lato"/>
          <w:sz w:val="24"/>
          <w:szCs w:val="24"/>
          <w:lang w:val="pl-PL" w:eastAsia="en-US"/>
        </w:rPr>
        <w:t>P</w:t>
      </w:r>
      <w:r w:rsidR="00D84DD2">
        <w:rPr>
          <w:rFonts w:ascii="Lato" w:hAnsi="Lato"/>
          <w:sz w:val="24"/>
          <w:szCs w:val="24"/>
          <w:lang w:val="pl-PL" w:eastAsia="en-US"/>
        </w:rPr>
        <w:t xml:space="preserve">olityki </w:t>
      </w:r>
      <w:r w:rsidR="00914789">
        <w:rPr>
          <w:rFonts w:ascii="Lato" w:hAnsi="Lato"/>
          <w:sz w:val="24"/>
          <w:szCs w:val="24"/>
          <w:lang w:val="pl-PL" w:eastAsia="en-US"/>
        </w:rPr>
        <w:t>S</w:t>
      </w:r>
      <w:r w:rsidR="00D84DD2">
        <w:rPr>
          <w:rFonts w:ascii="Lato" w:hAnsi="Lato"/>
          <w:sz w:val="24"/>
          <w:szCs w:val="24"/>
          <w:lang w:val="pl-PL" w:eastAsia="en-US"/>
        </w:rPr>
        <w:t xml:space="preserve">połecznej </w:t>
      </w:r>
      <w:r w:rsidR="00A274A8" w:rsidRPr="00817B96">
        <w:rPr>
          <w:rFonts w:ascii="Lato" w:hAnsi="Lato"/>
          <w:sz w:val="24"/>
          <w:szCs w:val="24"/>
          <w:lang w:eastAsia="en-US"/>
        </w:rPr>
        <w:t xml:space="preserve">polegającej </w:t>
      </w:r>
      <w:r w:rsidR="00706488" w:rsidRPr="00817B96">
        <w:rPr>
          <w:rFonts w:ascii="Lato" w:hAnsi="Lato"/>
          <w:sz w:val="24"/>
          <w:szCs w:val="24"/>
          <w:lang w:eastAsia="en-US"/>
        </w:rPr>
        <w:t xml:space="preserve">na </w:t>
      </w:r>
      <w:r w:rsidR="004C59E7">
        <w:rPr>
          <w:rFonts w:ascii="Lato" w:hAnsi="Lato"/>
          <w:sz w:val="24"/>
          <w:szCs w:val="24"/>
          <w:lang w:val="pl-PL" w:eastAsia="en-US"/>
        </w:rPr>
        <w:t xml:space="preserve">archiwizacji materiałów 35 m.b. dokumentacji niearchiwalnej - kat. B. </w:t>
      </w:r>
      <w:r w:rsidR="00A274A8" w:rsidRPr="00817B96">
        <w:rPr>
          <w:rFonts w:ascii="Lato" w:eastAsiaTheme="minorHAnsi" w:hAnsi="Lato"/>
          <w:sz w:val="24"/>
          <w:szCs w:val="24"/>
          <w:lang w:eastAsia="en-US"/>
        </w:rPr>
        <w:t>informuję</w:t>
      </w:r>
      <w:r w:rsidR="008C475C" w:rsidRPr="00817B96">
        <w:rPr>
          <w:rFonts w:ascii="Lato" w:eastAsiaTheme="minorHAnsi" w:hAnsi="Lato"/>
          <w:sz w:val="24"/>
          <w:szCs w:val="24"/>
          <w:lang w:eastAsia="en-US"/>
        </w:rPr>
        <w:t>, że</w:t>
      </w:r>
      <w:r w:rsidR="00923CCF" w:rsidRPr="00817B96">
        <w:rPr>
          <w:rFonts w:ascii="Lato" w:eastAsiaTheme="minorHAnsi" w:hAnsi="Lato"/>
          <w:sz w:val="24"/>
          <w:szCs w:val="24"/>
          <w:lang w:eastAsia="en-US"/>
        </w:rPr>
        <w:t>:</w:t>
      </w:r>
    </w:p>
    <w:p w14:paraId="0D861284" w14:textId="77777777" w:rsidR="00923CCF" w:rsidRPr="00817B96" w:rsidRDefault="00923CCF" w:rsidP="005146BA">
      <w:pPr>
        <w:jc w:val="both"/>
        <w:rPr>
          <w:rFonts w:ascii="Lato" w:eastAsiaTheme="minorHAnsi" w:hAnsi="Lato" w:cs="Times New Roman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6BB5" w:rsidRPr="00A274A8" w14:paraId="2A35A217" w14:textId="77777777" w:rsidTr="003E1376">
        <w:tc>
          <w:tcPr>
            <w:tcW w:w="3020" w:type="dxa"/>
          </w:tcPr>
          <w:p w14:paraId="79F5ADB8" w14:textId="4844F20E" w:rsidR="00A86BB5" w:rsidRPr="001E5F0A" w:rsidRDefault="00B36E05" w:rsidP="00B36E05">
            <w:pPr>
              <w:jc w:val="center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1E5F0A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Nazwa kosztu</w:t>
            </w:r>
          </w:p>
        </w:tc>
        <w:tc>
          <w:tcPr>
            <w:tcW w:w="3021" w:type="dxa"/>
          </w:tcPr>
          <w:p w14:paraId="611672DD" w14:textId="77777777" w:rsidR="00A86BB5" w:rsidRPr="001E5F0A" w:rsidRDefault="00A86BB5" w:rsidP="003E1376">
            <w:pPr>
              <w:jc w:val="center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1E5F0A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 xml:space="preserve">Wartość netto </w:t>
            </w:r>
          </w:p>
        </w:tc>
        <w:tc>
          <w:tcPr>
            <w:tcW w:w="3021" w:type="dxa"/>
          </w:tcPr>
          <w:p w14:paraId="35416E6A" w14:textId="77777777" w:rsidR="00A86BB5" w:rsidRPr="001E5F0A" w:rsidRDefault="00A86BB5" w:rsidP="003E1376">
            <w:pPr>
              <w:jc w:val="center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1E5F0A"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A86BB5" w:rsidRPr="006939C7" w14:paraId="52DD96A5" w14:textId="77777777" w:rsidTr="003E1376">
        <w:trPr>
          <w:trHeight w:val="893"/>
        </w:trPr>
        <w:tc>
          <w:tcPr>
            <w:tcW w:w="3020" w:type="dxa"/>
            <w:shd w:val="clear" w:color="auto" w:fill="E7E6E6" w:themeFill="background2"/>
          </w:tcPr>
          <w:p w14:paraId="66980E11" w14:textId="77777777" w:rsidR="00A86BB5" w:rsidRPr="006939C7" w:rsidRDefault="00A86BB5" w:rsidP="003E1376">
            <w:pPr>
              <w:jc w:val="center"/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</w:pPr>
          </w:p>
          <w:p w14:paraId="7260877A" w14:textId="404C4374" w:rsidR="00A86BB5" w:rsidRPr="006939C7" w:rsidRDefault="00A86BB5" w:rsidP="003E1376">
            <w:pPr>
              <w:jc w:val="center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  <w:r w:rsidRPr="006939C7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 xml:space="preserve">Koszt </w:t>
            </w:r>
            <w:r w:rsidR="002B24B2" w:rsidRPr="006939C7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>wykonania</w:t>
            </w:r>
            <w:r w:rsidR="004E6AD2" w:rsidRPr="006939C7">
              <w:rPr>
                <w:rFonts w:ascii="Lato" w:hAnsi="Lato" w:cs="Times New Roman"/>
                <w:b/>
                <w:sz w:val="24"/>
                <w:szCs w:val="24"/>
                <w:lang w:eastAsia="en-US"/>
              </w:rPr>
              <w:t xml:space="preserve"> archiwizacji  35 metrów bieżących dokumentacji niearchiwalnej kat. B.</w:t>
            </w:r>
          </w:p>
        </w:tc>
        <w:tc>
          <w:tcPr>
            <w:tcW w:w="3021" w:type="dxa"/>
            <w:shd w:val="clear" w:color="auto" w:fill="E7E6E6" w:themeFill="background2"/>
          </w:tcPr>
          <w:p w14:paraId="7C3A4356" w14:textId="77777777" w:rsidR="00A86BB5" w:rsidRPr="006939C7" w:rsidRDefault="00A86BB5" w:rsidP="003E1376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6236295C" w14:textId="77777777" w:rsidR="00A86BB5" w:rsidRPr="006939C7" w:rsidRDefault="00A86BB5" w:rsidP="003E1376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86BB5" w:rsidRPr="006939C7" w14:paraId="5385093E" w14:textId="77777777" w:rsidTr="003E1376">
        <w:tc>
          <w:tcPr>
            <w:tcW w:w="3020" w:type="dxa"/>
          </w:tcPr>
          <w:p w14:paraId="71E14EE4" w14:textId="77777777" w:rsidR="00A86BB5" w:rsidRPr="006939C7" w:rsidRDefault="00A86BB5" w:rsidP="003E1376">
            <w:pPr>
              <w:ind w:left="313"/>
              <w:jc w:val="center"/>
              <w:rPr>
                <w:rFonts w:ascii="Lato" w:eastAsiaTheme="minorHAnsi" w:hAnsi="Lato" w:cs="Times New Roman"/>
                <w:b/>
                <w:bCs/>
                <w:sz w:val="24"/>
                <w:szCs w:val="24"/>
                <w:lang w:eastAsia="en-US"/>
              </w:rPr>
            </w:pPr>
            <w:r w:rsidRPr="006939C7">
              <w:rPr>
                <w:rFonts w:ascii="Lato" w:eastAsiaTheme="minorHAnsi" w:hAnsi="Lato" w:cs="Times New Roman"/>
                <w:b/>
                <w:bCs/>
                <w:sz w:val="24"/>
                <w:szCs w:val="24"/>
                <w:lang w:eastAsia="en-US"/>
              </w:rPr>
              <w:t xml:space="preserve">Koszt wykonania archiwizacji </w:t>
            </w:r>
          </w:p>
          <w:p w14:paraId="19E92B2F" w14:textId="6B9C67A1" w:rsidR="00A86BB5" w:rsidRPr="006939C7" w:rsidRDefault="00A86BB5" w:rsidP="003E1376">
            <w:pPr>
              <w:ind w:left="313"/>
              <w:jc w:val="center"/>
              <w:rPr>
                <w:rFonts w:ascii="Lato" w:eastAsiaTheme="minorHAnsi" w:hAnsi="Lato" w:cs="Times New Roman"/>
                <w:sz w:val="24"/>
                <w:szCs w:val="24"/>
                <w:lang w:eastAsia="en-US"/>
              </w:rPr>
            </w:pPr>
            <w:r w:rsidRPr="006939C7">
              <w:rPr>
                <w:rFonts w:ascii="Lato" w:eastAsiaTheme="minorHAnsi" w:hAnsi="Lato" w:cs="Times New Roman"/>
                <w:b/>
                <w:bCs/>
                <w:sz w:val="24"/>
                <w:szCs w:val="24"/>
                <w:lang w:eastAsia="en-US"/>
              </w:rPr>
              <w:t>1 metra bieżącego dokumentacji niearchiwalnej – kat. B.</w:t>
            </w:r>
          </w:p>
        </w:tc>
        <w:tc>
          <w:tcPr>
            <w:tcW w:w="3021" w:type="dxa"/>
          </w:tcPr>
          <w:p w14:paraId="212A6B7D" w14:textId="77777777" w:rsidR="00A86BB5" w:rsidRPr="006939C7" w:rsidRDefault="00A86BB5" w:rsidP="003E1376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736A63D6" w14:textId="77777777" w:rsidR="00A86BB5" w:rsidRPr="006939C7" w:rsidRDefault="00A86BB5" w:rsidP="003E1376">
            <w:pPr>
              <w:jc w:val="both"/>
              <w:rPr>
                <w:rFonts w:ascii="Lato" w:eastAsiaTheme="minorHAnsi" w:hAnsi="Lato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F8B4A35" w14:textId="65D8D03A" w:rsidR="007C2F97" w:rsidRPr="006939C7" w:rsidRDefault="007C2F97" w:rsidP="00A274A8">
      <w:pPr>
        <w:pStyle w:val="Akapitzlist"/>
        <w:rPr>
          <w:rFonts w:ascii="Lato" w:hAnsi="Lato" w:cs="Times New Roman"/>
          <w:sz w:val="24"/>
          <w:szCs w:val="24"/>
        </w:rPr>
      </w:pPr>
    </w:p>
    <w:p w14:paraId="49B92E04" w14:textId="77777777" w:rsidR="00AE4E8B" w:rsidRPr="006939C7" w:rsidRDefault="00AE4E8B" w:rsidP="00A274A8">
      <w:pPr>
        <w:pStyle w:val="Akapitzlist"/>
        <w:rPr>
          <w:rFonts w:ascii="Lato" w:hAnsi="Lato" w:cs="Times New Roman"/>
          <w:sz w:val="24"/>
          <w:szCs w:val="24"/>
        </w:rPr>
      </w:pPr>
    </w:p>
    <w:p w14:paraId="7790E8BD" w14:textId="6FD34C2C" w:rsidR="00DC415F" w:rsidRPr="00DC415F" w:rsidRDefault="00DC415F" w:rsidP="00937F36">
      <w:pPr>
        <w:pStyle w:val="Akapitzlist"/>
        <w:numPr>
          <w:ilvl w:val="0"/>
          <w:numId w:val="9"/>
        </w:numPr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DC415F">
        <w:rPr>
          <w:rFonts w:ascii="Lato" w:hAnsi="Lato" w:cs="Times New Roman"/>
          <w:sz w:val="24"/>
          <w:szCs w:val="24"/>
        </w:rPr>
        <w:t xml:space="preserve">Wykaz usług do oceny spełniania warunku </w:t>
      </w:r>
      <w:r w:rsidR="00D12592">
        <w:rPr>
          <w:rFonts w:ascii="Lato" w:hAnsi="Lato" w:cs="Times New Roman"/>
          <w:sz w:val="24"/>
          <w:szCs w:val="24"/>
        </w:rPr>
        <w:t>„doświadczenie wykonawcy”</w:t>
      </w:r>
      <w:r w:rsidRPr="00DC415F">
        <w:rPr>
          <w:rFonts w:ascii="Lato" w:hAnsi="Lato" w:cs="Times New Roman"/>
          <w:sz w:val="24"/>
          <w:szCs w:val="24"/>
        </w:rPr>
        <w:t xml:space="preserve"> (w okresie ostatnich </w:t>
      </w:r>
      <w:r>
        <w:rPr>
          <w:rFonts w:ascii="Lato" w:hAnsi="Lato" w:cs="Times New Roman"/>
          <w:sz w:val="24"/>
          <w:szCs w:val="24"/>
        </w:rPr>
        <w:t>3</w:t>
      </w:r>
      <w:r w:rsidRPr="00DC415F">
        <w:rPr>
          <w:rFonts w:ascii="Lato" w:hAnsi="Lato" w:cs="Times New Roman"/>
          <w:sz w:val="24"/>
          <w:szCs w:val="24"/>
        </w:rPr>
        <w:t xml:space="preserve"> lat przed upływem terminu składania ofert należycie wykonał </w:t>
      </w:r>
      <w:r>
        <w:rPr>
          <w:rFonts w:ascii="Lato" w:hAnsi="Lato" w:cs="Times New Roman"/>
          <w:sz w:val="24"/>
          <w:szCs w:val="24"/>
        </w:rPr>
        <w:t>archiwizację obejmującą minimum 150 metrów bieżących dokumentacji:</w:t>
      </w:r>
    </w:p>
    <w:p w14:paraId="2D534429" w14:textId="49A48362" w:rsidR="00A274A8" w:rsidRDefault="00A274A8" w:rsidP="00937F36">
      <w:pPr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47512B28" w14:textId="0FF16E3B" w:rsidR="0042755D" w:rsidRDefault="0042755D" w:rsidP="00DC415F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3C1E98F6" w14:textId="7CDEF2CD" w:rsidR="0042755D" w:rsidRDefault="0042755D" w:rsidP="00DC415F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10158FB9" w14:textId="26375964" w:rsidR="0042755D" w:rsidRDefault="0042755D" w:rsidP="00DC415F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346D191C" w14:textId="77777777" w:rsidR="0042755D" w:rsidRPr="00DC415F" w:rsidRDefault="0042755D" w:rsidP="00DC415F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tbl>
      <w:tblPr>
        <w:tblStyle w:val="Tabela-Siatk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725"/>
        <w:gridCol w:w="3119"/>
        <w:gridCol w:w="2268"/>
        <w:gridCol w:w="1984"/>
      </w:tblGrid>
      <w:tr w:rsidR="00A274A8" w:rsidRPr="005E779C" w14:paraId="229C7098" w14:textId="77777777" w:rsidTr="00DC415F">
        <w:tc>
          <w:tcPr>
            <w:tcW w:w="538" w:type="dxa"/>
          </w:tcPr>
          <w:p w14:paraId="6E6AA40C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25" w:type="dxa"/>
          </w:tcPr>
          <w:p w14:paraId="65EA9C10" w14:textId="71F481AE" w:rsidR="00A274A8" w:rsidRPr="00817B96" w:rsidRDefault="001E3CFF" w:rsidP="001E3CFF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Instytucja zlecająca wykonanie usługi archiwizacji</w:t>
            </w:r>
          </w:p>
        </w:tc>
        <w:tc>
          <w:tcPr>
            <w:tcW w:w="3119" w:type="dxa"/>
          </w:tcPr>
          <w:p w14:paraId="7471F145" w14:textId="0D5F5F0F" w:rsidR="00A274A8" w:rsidRPr="00817B96" w:rsidRDefault="001E3CFF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Okres realizacji</w:t>
            </w:r>
          </w:p>
        </w:tc>
        <w:tc>
          <w:tcPr>
            <w:tcW w:w="2268" w:type="dxa"/>
          </w:tcPr>
          <w:p w14:paraId="1FA5ACCC" w14:textId="3EF82847" w:rsidR="00A274A8" w:rsidRPr="00817B96" w:rsidRDefault="001E3CFF" w:rsidP="001E3CFF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Ilość zarchiwizowanej dokumentacji w metrach bieżących</w:t>
            </w:r>
          </w:p>
        </w:tc>
        <w:tc>
          <w:tcPr>
            <w:tcW w:w="1984" w:type="dxa"/>
          </w:tcPr>
          <w:p w14:paraId="0CDFF372" w14:textId="3F587DA4" w:rsidR="00A274A8" w:rsidRDefault="00DC415F" w:rsidP="001E3CFF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Dokument potwierdzający</w:t>
            </w:r>
          </w:p>
          <w:p w14:paraId="40D8D96A" w14:textId="7EDB3900" w:rsidR="00DC415F" w:rsidRDefault="00DC415F" w:rsidP="001E3CFF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wykonanie usługi archiwizacji</w:t>
            </w:r>
          </w:p>
          <w:p w14:paraId="3B269EB9" w14:textId="02526C2B" w:rsidR="00CB3247" w:rsidRPr="00817B96" w:rsidRDefault="00CB3247" w:rsidP="001E3CFF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(</w:t>
            </w:r>
            <w:r w:rsidR="00C62B81">
              <w:rPr>
                <w:rFonts w:ascii="Lato" w:hAnsi="Lato" w:cs="Times New Roman"/>
                <w:sz w:val="24"/>
                <w:szCs w:val="24"/>
              </w:rPr>
              <w:t>załącznik referencje</w:t>
            </w:r>
            <w:r>
              <w:rPr>
                <w:rFonts w:ascii="Lato" w:hAnsi="Lato" w:cs="Times New Roman"/>
                <w:sz w:val="24"/>
                <w:szCs w:val="24"/>
              </w:rPr>
              <w:t>)</w:t>
            </w:r>
          </w:p>
          <w:p w14:paraId="068B21CD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A274A8" w:rsidRPr="005E779C" w14:paraId="4FCF44C1" w14:textId="77777777" w:rsidTr="00DC415F">
        <w:tc>
          <w:tcPr>
            <w:tcW w:w="538" w:type="dxa"/>
          </w:tcPr>
          <w:p w14:paraId="669836C2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14:paraId="78798B83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DED9A3" w14:textId="09EE3900" w:rsidR="00A274A8" w:rsidRPr="00817B96" w:rsidRDefault="00A274A8" w:rsidP="00BC2A70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4FF671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E17AE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A274A8" w:rsidRPr="005E779C" w14:paraId="76AF8915" w14:textId="77777777" w:rsidTr="00DC415F">
        <w:tc>
          <w:tcPr>
            <w:tcW w:w="538" w:type="dxa"/>
          </w:tcPr>
          <w:p w14:paraId="5D8D721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165E84E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A4161C" w14:textId="071CF10C" w:rsidR="00A274A8" w:rsidRPr="00817B96" w:rsidRDefault="00A274A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F0E30D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432A03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A274A8" w:rsidRPr="005E779C" w14:paraId="360FE279" w14:textId="77777777" w:rsidTr="00DC415F">
        <w:tc>
          <w:tcPr>
            <w:tcW w:w="538" w:type="dxa"/>
          </w:tcPr>
          <w:p w14:paraId="472ADC38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14:paraId="524F384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7621E1" w14:textId="3C9157EC" w:rsidR="00A274A8" w:rsidRPr="00817B96" w:rsidRDefault="00A274A8" w:rsidP="00A274A8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FE95D9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768E5" w14:textId="77777777" w:rsidR="00A274A8" w:rsidRPr="00817B96" w:rsidRDefault="00A274A8" w:rsidP="00A274A8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</w:tbl>
    <w:p w14:paraId="56F5DC51" w14:textId="77777777" w:rsidR="00A274A8" w:rsidRPr="00817B96" w:rsidRDefault="00A274A8" w:rsidP="00A274A8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3111FDF2" w14:textId="77777777" w:rsidR="005E172A" w:rsidRPr="00817B96" w:rsidRDefault="005E172A" w:rsidP="005E172A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50C180DA" w14:textId="61506889" w:rsidR="00BF5894" w:rsidRPr="00425E52" w:rsidRDefault="00BF5894" w:rsidP="00BF5894">
      <w:pPr>
        <w:pStyle w:val="Akapitzlist"/>
        <w:numPr>
          <w:ilvl w:val="0"/>
          <w:numId w:val="9"/>
        </w:numPr>
        <w:spacing w:line="220" w:lineRule="auto"/>
        <w:jc w:val="both"/>
        <w:rPr>
          <w:rFonts w:ascii="Lato" w:hAnsi="Lato" w:cs="Times New Roman"/>
          <w:bCs/>
          <w:sz w:val="24"/>
          <w:szCs w:val="24"/>
        </w:rPr>
      </w:pPr>
      <w:r w:rsidRPr="00425E52">
        <w:rPr>
          <w:rFonts w:ascii="Lato" w:eastAsia="Times New Roman" w:hAnsi="Lato" w:cs="Times New Roman"/>
          <w:bCs/>
          <w:sz w:val="24"/>
          <w:szCs w:val="24"/>
        </w:rPr>
        <w:t>Warunek dysponowania osobami zdolnymi do wykonania zamówienia:</w:t>
      </w:r>
    </w:p>
    <w:p w14:paraId="2A790CAE" w14:textId="2AFE4D82" w:rsidR="00BF5894" w:rsidRPr="00BF5894" w:rsidRDefault="00BF5894" w:rsidP="00BF5894">
      <w:pPr>
        <w:pStyle w:val="Akapitzlist"/>
        <w:spacing w:line="220" w:lineRule="auto"/>
        <w:ind w:left="284"/>
        <w:jc w:val="both"/>
        <w:rPr>
          <w:rFonts w:ascii="Lato" w:hAnsi="Lato" w:cs="Times New Roman"/>
          <w:sz w:val="24"/>
          <w:szCs w:val="24"/>
        </w:rPr>
      </w:pPr>
      <w:r w:rsidRPr="00BF5894">
        <w:rPr>
          <w:rFonts w:ascii="Lato" w:hAnsi="Lato" w:cs="Times New Roman"/>
          <w:sz w:val="24"/>
          <w:szCs w:val="24"/>
        </w:rPr>
        <w:t>Wykonawca</w:t>
      </w:r>
      <w:r w:rsidR="0037557E">
        <w:rPr>
          <w:rFonts w:ascii="Lato" w:hAnsi="Lato" w:cs="Times New Roman"/>
          <w:sz w:val="24"/>
          <w:szCs w:val="24"/>
        </w:rPr>
        <w:t xml:space="preserve"> </w:t>
      </w:r>
      <w:r w:rsidR="00425E52">
        <w:rPr>
          <w:rFonts w:ascii="Lato" w:hAnsi="Lato" w:cs="Times New Roman"/>
          <w:sz w:val="24"/>
          <w:szCs w:val="24"/>
        </w:rPr>
        <w:t xml:space="preserve">oświadcza, że </w:t>
      </w:r>
      <w:r w:rsidRPr="00BF5894">
        <w:rPr>
          <w:rFonts w:ascii="Lato" w:hAnsi="Lato" w:cs="Times New Roman"/>
          <w:sz w:val="24"/>
          <w:szCs w:val="24"/>
        </w:rPr>
        <w:t xml:space="preserve">dysponuje </w:t>
      </w:r>
      <w:r w:rsidRPr="00BF5894">
        <w:rPr>
          <w:rFonts w:ascii="Lato" w:hAnsi="Lato" w:cs="Times New Roman"/>
          <w:b/>
          <w:bCs/>
          <w:sz w:val="24"/>
          <w:szCs w:val="24"/>
        </w:rPr>
        <w:t>co najmniej 3 osobami</w:t>
      </w:r>
      <w:r w:rsidRPr="00BF5894">
        <w:rPr>
          <w:rFonts w:ascii="Lato" w:hAnsi="Lato" w:cs="Times New Roman"/>
          <w:sz w:val="24"/>
          <w:szCs w:val="24"/>
        </w:rPr>
        <w:t xml:space="preserve"> zdolnymi do wykonania zamówienia, w tym kierownikiem prac, który posiada wykształcenie wyższe </w:t>
      </w:r>
      <w:r w:rsidR="00425E52">
        <w:rPr>
          <w:rFonts w:ascii="Lato" w:hAnsi="Lato" w:cs="Times New Roman"/>
          <w:sz w:val="24"/>
          <w:szCs w:val="24"/>
        </w:rPr>
        <w:br/>
      </w:r>
      <w:r w:rsidRPr="00BF5894">
        <w:rPr>
          <w:rFonts w:ascii="Lato" w:hAnsi="Lato" w:cs="Times New Roman"/>
          <w:sz w:val="24"/>
          <w:szCs w:val="24"/>
        </w:rPr>
        <w:t>o specjalizacji archiwistycznej lub ukończył kurs kancelaryjno-archiwalny I stopnia oraz wykaże, że w okresie trzech lat poprzedzających złożenie oferty, brał osobiście udział w realizacji 3 usług archiwizacji dokumentacji kat.</w:t>
      </w:r>
      <w:r w:rsidR="0085250E">
        <w:rPr>
          <w:rFonts w:ascii="Lato" w:hAnsi="Lato" w:cs="Times New Roman"/>
          <w:sz w:val="24"/>
          <w:szCs w:val="24"/>
        </w:rPr>
        <w:t xml:space="preserve"> </w:t>
      </w:r>
      <w:r w:rsidRPr="00BF5894">
        <w:rPr>
          <w:rFonts w:ascii="Lato" w:hAnsi="Lato" w:cs="Times New Roman"/>
          <w:sz w:val="24"/>
          <w:szCs w:val="24"/>
        </w:rPr>
        <w:t>B, obejmujących  archiwizację co najmniej 50 m</w:t>
      </w:r>
      <w:r>
        <w:rPr>
          <w:rFonts w:ascii="Lato" w:hAnsi="Lato" w:cs="Times New Roman"/>
          <w:sz w:val="24"/>
          <w:szCs w:val="24"/>
        </w:rPr>
        <w:t>.</w:t>
      </w:r>
      <w:r w:rsidRPr="00BF5894">
        <w:rPr>
          <w:rFonts w:ascii="Lato" w:hAnsi="Lato" w:cs="Times New Roman"/>
          <w:sz w:val="24"/>
          <w:szCs w:val="24"/>
        </w:rPr>
        <w:t>b</w:t>
      </w:r>
      <w:r>
        <w:rPr>
          <w:rFonts w:ascii="Lato" w:hAnsi="Lato" w:cs="Times New Roman"/>
          <w:sz w:val="24"/>
          <w:szCs w:val="24"/>
        </w:rPr>
        <w:t>.</w:t>
      </w:r>
      <w:r w:rsidRPr="00BF5894">
        <w:rPr>
          <w:rFonts w:ascii="Lato" w:hAnsi="Lato" w:cs="Times New Roman"/>
          <w:sz w:val="24"/>
          <w:szCs w:val="24"/>
        </w:rPr>
        <w:t xml:space="preserve">  w  kategorii B.</w:t>
      </w:r>
    </w:p>
    <w:p w14:paraId="00E82EC1" w14:textId="2A294EBD" w:rsidR="00BF5894" w:rsidRPr="00BF5894" w:rsidRDefault="00BF5894" w:rsidP="00BF5894">
      <w:pPr>
        <w:pStyle w:val="Akapitzlist"/>
        <w:spacing w:line="220" w:lineRule="auto"/>
        <w:ind w:left="284"/>
        <w:jc w:val="both"/>
        <w:rPr>
          <w:rFonts w:ascii="Lato" w:hAnsi="Lato" w:cs="Times New Roman"/>
          <w:sz w:val="24"/>
          <w:szCs w:val="24"/>
        </w:rPr>
      </w:pPr>
      <w:r w:rsidRPr="00BF5894">
        <w:rPr>
          <w:rFonts w:ascii="Lato" w:hAnsi="Lato" w:cs="Times New Roman"/>
          <w:sz w:val="24"/>
          <w:szCs w:val="24"/>
        </w:rPr>
        <w:t xml:space="preserve">W celu potwierdzenia spełniania tego warunku Wykonawca </w:t>
      </w:r>
      <w:r w:rsidR="00443A59">
        <w:rPr>
          <w:rFonts w:ascii="Lato" w:hAnsi="Lato" w:cs="Times New Roman"/>
          <w:sz w:val="24"/>
          <w:szCs w:val="24"/>
        </w:rPr>
        <w:t xml:space="preserve">zobowiązany jest do przedstawienia </w:t>
      </w:r>
      <w:r w:rsidRPr="00BF5894">
        <w:rPr>
          <w:rFonts w:ascii="Lato" w:hAnsi="Lato" w:cs="Times New Roman"/>
          <w:sz w:val="24"/>
          <w:szCs w:val="24"/>
        </w:rPr>
        <w:t>wykaz</w:t>
      </w:r>
      <w:r w:rsidR="00443A59">
        <w:rPr>
          <w:rFonts w:ascii="Lato" w:hAnsi="Lato" w:cs="Times New Roman"/>
          <w:sz w:val="24"/>
          <w:szCs w:val="24"/>
        </w:rPr>
        <w:t>u</w:t>
      </w:r>
      <w:r w:rsidRPr="00BF5894">
        <w:rPr>
          <w:rFonts w:ascii="Lato" w:hAnsi="Lato" w:cs="Times New Roman"/>
          <w:sz w:val="24"/>
          <w:szCs w:val="24"/>
        </w:rPr>
        <w:t xml:space="preserve"> osób, które będą uczestniczyć w wykonywaniu zamówienia wraz z informacją na temat ich kwalifikacji zawodowych, doświadczenia </w:t>
      </w:r>
      <w:r w:rsidR="00443A59">
        <w:rPr>
          <w:rFonts w:ascii="Lato" w:hAnsi="Lato" w:cs="Times New Roman"/>
          <w:sz w:val="24"/>
          <w:szCs w:val="24"/>
        </w:rPr>
        <w:br/>
      </w:r>
      <w:r w:rsidRPr="00BF5894">
        <w:rPr>
          <w:rFonts w:ascii="Lato" w:hAnsi="Lato" w:cs="Times New Roman"/>
          <w:sz w:val="24"/>
          <w:szCs w:val="24"/>
        </w:rPr>
        <w:t>i wykształcenia niezbędnych do wykonania zamówienia</w:t>
      </w:r>
      <w:r w:rsidR="004D6A72">
        <w:rPr>
          <w:rFonts w:ascii="Lato" w:hAnsi="Lato" w:cs="Times New Roman"/>
          <w:sz w:val="24"/>
          <w:szCs w:val="24"/>
        </w:rPr>
        <w:t xml:space="preserve"> co potwierdza poniższa tabela:</w:t>
      </w:r>
    </w:p>
    <w:p w14:paraId="2DFE1743" w14:textId="6044309F" w:rsidR="00D12592" w:rsidRPr="00DC415F" w:rsidRDefault="00AA2255" w:rsidP="00AA2255">
      <w:pPr>
        <w:pStyle w:val="Akapitzlist"/>
        <w:tabs>
          <w:tab w:val="left" w:pos="1395"/>
        </w:tabs>
        <w:spacing w:line="220" w:lineRule="auto"/>
        <w:ind w:left="360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ab/>
      </w:r>
    </w:p>
    <w:tbl>
      <w:tblPr>
        <w:tblStyle w:val="Tabela-Siatka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2009"/>
        <w:gridCol w:w="2835"/>
        <w:gridCol w:w="1843"/>
        <w:gridCol w:w="2409"/>
      </w:tblGrid>
      <w:tr w:rsidR="00D12592" w:rsidRPr="005E779C" w14:paraId="04DC8963" w14:textId="77777777" w:rsidTr="00A8585E">
        <w:tc>
          <w:tcPr>
            <w:tcW w:w="538" w:type="dxa"/>
          </w:tcPr>
          <w:p w14:paraId="07CF29D4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Lp.</w:t>
            </w:r>
          </w:p>
        </w:tc>
        <w:tc>
          <w:tcPr>
            <w:tcW w:w="2009" w:type="dxa"/>
          </w:tcPr>
          <w:p w14:paraId="31845E3E" w14:textId="09CD0459" w:rsidR="00D12592" w:rsidRPr="00817B96" w:rsidRDefault="00E503D7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Imię i nazwisko (należy wskazać kierownika prac)</w:t>
            </w:r>
          </w:p>
        </w:tc>
        <w:tc>
          <w:tcPr>
            <w:tcW w:w="2835" w:type="dxa"/>
          </w:tcPr>
          <w:p w14:paraId="3E203B27" w14:textId="2D7AD36F" w:rsidR="00D12592" w:rsidRPr="00817B96" w:rsidRDefault="00E503D7" w:rsidP="00E503D7">
            <w:pPr>
              <w:spacing w:line="220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Kwalifikacje zawodowe</w:t>
            </w:r>
          </w:p>
        </w:tc>
        <w:tc>
          <w:tcPr>
            <w:tcW w:w="1843" w:type="dxa"/>
          </w:tcPr>
          <w:p w14:paraId="758A1DB5" w14:textId="02BCFDCF" w:rsidR="00D12592" w:rsidRPr="00817B96" w:rsidRDefault="00E503D7" w:rsidP="003E1376">
            <w:pPr>
              <w:spacing w:line="220" w:lineRule="auto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 xml:space="preserve">Wykształcenie </w:t>
            </w:r>
          </w:p>
          <w:p w14:paraId="4EA2A117" w14:textId="75872114" w:rsidR="00D12592" w:rsidRPr="00817B96" w:rsidRDefault="00D12592" w:rsidP="00E503D7">
            <w:pPr>
              <w:spacing w:line="220" w:lineRule="auto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88DEE1" w14:textId="389DCB90" w:rsidR="00D12592" w:rsidRPr="00817B96" w:rsidRDefault="00E503D7" w:rsidP="00E503D7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>
              <w:rPr>
                <w:rFonts w:ascii="Lato" w:hAnsi="Lato" w:cs="Times New Roman"/>
                <w:sz w:val="24"/>
                <w:szCs w:val="24"/>
              </w:rPr>
              <w:t>Doświadczenie zawodowe</w:t>
            </w:r>
          </w:p>
          <w:p w14:paraId="24DB1C61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D12592" w:rsidRPr="005E779C" w14:paraId="14D83577" w14:textId="77777777" w:rsidTr="00A8585E">
        <w:tc>
          <w:tcPr>
            <w:tcW w:w="538" w:type="dxa"/>
          </w:tcPr>
          <w:p w14:paraId="1B8F4DC5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63A737E2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17D795" w14:textId="77777777" w:rsidR="00D12592" w:rsidRPr="00817B96" w:rsidRDefault="00D12592" w:rsidP="003E1376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639FC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DB3DA2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D12592" w:rsidRPr="005E779C" w14:paraId="75E460D3" w14:textId="77777777" w:rsidTr="00A8585E">
        <w:tc>
          <w:tcPr>
            <w:tcW w:w="538" w:type="dxa"/>
          </w:tcPr>
          <w:p w14:paraId="4587BFE4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14:paraId="03D9675F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5F5D4F" w14:textId="77777777" w:rsidR="00D12592" w:rsidRPr="00817B96" w:rsidRDefault="00D12592" w:rsidP="003E1376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B8992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299921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  <w:tr w:rsidR="00D12592" w:rsidRPr="005E779C" w14:paraId="09326BB1" w14:textId="77777777" w:rsidTr="00A8585E">
        <w:tc>
          <w:tcPr>
            <w:tcW w:w="538" w:type="dxa"/>
          </w:tcPr>
          <w:p w14:paraId="556376B0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  <w:r w:rsidRPr="00817B96">
              <w:rPr>
                <w:rFonts w:ascii="Lato" w:hAnsi="Lato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14:paraId="63CD177A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0A7F7B" w14:textId="77777777" w:rsidR="00D12592" w:rsidRPr="00817B96" w:rsidRDefault="00D12592" w:rsidP="003E1376">
            <w:pPr>
              <w:spacing w:line="220" w:lineRule="auto"/>
              <w:jc w:val="both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97B90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95E9AD" w14:textId="77777777" w:rsidR="00D12592" w:rsidRPr="00817B96" w:rsidRDefault="00D12592" w:rsidP="003E1376">
            <w:pPr>
              <w:spacing w:line="220" w:lineRule="auto"/>
              <w:jc w:val="center"/>
              <w:rPr>
                <w:rFonts w:ascii="Lato" w:hAnsi="Lato" w:cs="Times New Roman"/>
                <w:sz w:val="24"/>
                <w:szCs w:val="24"/>
              </w:rPr>
            </w:pPr>
          </w:p>
        </w:tc>
      </w:tr>
    </w:tbl>
    <w:p w14:paraId="260E5928" w14:textId="77777777" w:rsidR="00D12592" w:rsidRDefault="00D12592" w:rsidP="00D12592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17B5D6C1" w14:textId="77777777" w:rsidR="00D12592" w:rsidRDefault="00D12592" w:rsidP="00A8585E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1A4803AF" w14:textId="1C842037" w:rsidR="005E172A" w:rsidRPr="00340461" w:rsidRDefault="005E172A" w:rsidP="00340461">
      <w:pPr>
        <w:pStyle w:val="Akapitzlist"/>
        <w:numPr>
          <w:ilvl w:val="0"/>
          <w:numId w:val="9"/>
        </w:num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  <w:r w:rsidRPr="00340461">
        <w:rPr>
          <w:rFonts w:ascii="Lato" w:hAnsi="Lato" w:cs="Times New Roman"/>
          <w:sz w:val="24"/>
          <w:szCs w:val="24"/>
        </w:rPr>
        <w:t xml:space="preserve">Oświadczam, że </w:t>
      </w:r>
      <w:r w:rsidR="0037023B" w:rsidRPr="00340461">
        <w:rPr>
          <w:rFonts w:ascii="Lato" w:hAnsi="Lato" w:cs="Times New Roman"/>
          <w:sz w:val="24"/>
          <w:szCs w:val="24"/>
        </w:rPr>
        <w:t xml:space="preserve">wykonawca </w:t>
      </w:r>
      <w:r w:rsidRPr="00340461">
        <w:rPr>
          <w:rFonts w:ascii="Lato" w:hAnsi="Lato" w:cs="Times New Roman"/>
          <w:sz w:val="24"/>
          <w:szCs w:val="24"/>
        </w:rPr>
        <w:t>posiada niezbędną wiedzę, dysponuję potencjałem technicznym</w:t>
      </w:r>
      <w:r w:rsidR="00A8585E" w:rsidRPr="00340461">
        <w:rPr>
          <w:rFonts w:ascii="Lato" w:hAnsi="Lato" w:cs="Times New Roman"/>
          <w:sz w:val="24"/>
          <w:szCs w:val="24"/>
        </w:rPr>
        <w:t xml:space="preserve"> </w:t>
      </w:r>
      <w:r w:rsidRPr="00340461">
        <w:rPr>
          <w:rFonts w:ascii="Lato" w:hAnsi="Lato" w:cs="Times New Roman"/>
          <w:sz w:val="24"/>
          <w:szCs w:val="24"/>
        </w:rPr>
        <w:t>oraz posiadam doświadczenie w deklarowanym przedmiocie zamówienia.</w:t>
      </w:r>
    </w:p>
    <w:p w14:paraId="57C21116" w14:textId="77777777" w:rsidR="005E172A" w:rsidRPr="00817B96" w:rsidRDefault="005E172A" w:rsidP="00937F36">
      <w:pPr>
        <w:pStyle w:val="Akapitzlist"/>
        <w:spacing w:line="220" w:lineRule="auto"/>
        <w:ind w:left="284"/>
        <w:jc w:val="both"/>
        <w:rPr>
          <w:rFonts w:ascii="Lato" w:hAnsi="Lato" w:cs="Times New Roman"/>
          <w:sz w:val="24"/>
          <w:szCs w:val="24"/>
        </w:rPr>
      </w:pPr>
    </w:p>
    <w:p w14:paraId="0FAC8EB7" w14:textId="4A3A9283" w:rsidR="00BD68F9" w:rsidRPr="00BC5D6F" w:rsidRDefault="003F32F9" w:rsidP="00340461">
      <w:pPr>
        <w:pStyle w:val="Akapitzlist"/>
        <w:numPr>
          <w:ilvl w:val="0"/>
          <w:numId w:val="9"/>
        </w:numPr>
        <w:spacing w:line="220" w:lineRule="auto"/>
        <w:ind w:left="284" w:hanging="284"/>
        <w:jc w:val="both"/>
        <w:rPr>
          <w:rFonts w:ascii="Lato" w:hAnsi="Lato"/>
          <w:sz w:val="24"/>
          <w:szCs w:val="24"/>
        </w:rPr>
      </w:pPr>
      <w:r w:rsidRPr="00340461">
        <w:rPr>
          <w:rFonts w:ascii="Lato" w:hAnsi="Lato" w:cs="Times New Roman"/>
          <w:sz w:val="24"/>
          <w:szCs w:val="24"/>
        </w:rPr>
        <w:t>Oświadcza</w:t>
      </w:r>
      <w:r w:rsidR="005E172A" w:rsidRPr="00340461">
        <w:rPr>
          <w:rFonts w:ascii="Lato" w:hAnsi="Lato" w:cs="Times New Roman"/>
          <w:sz w:val="24"/>
          <w:szCs w:val="24"/>
        </w:rPr>
        <w:t>m</w:t>
      </w:r>
      <w:r w:rsidRPr="00340461">
        <w:rPr>
          <w:rFonts w:ascii="Lato" w:hAnsi="Lato" w:cs="Times New Roman"/>
          <w:sz w:val="24"/>
          <w:szCs w:val="24"/>
        </w:rPr>
        <w:t xml:space="preserve">, </w:t>
      </w:r>
      <w:r w:rsidR="0037023B" w:rsidRPr="00340461">
        <w:rPr>
          <w:rFonts w:ascii="Lato" w:hAnsi="Lato" w:cs="Times New Roman"/>
          <w:sz w:val="24"/>
          <w:szCs w:val="24"/>
        </w:rPr>
        <w:t>że</w:t>
      </w:r>
      <w:r w:rsidRPr="00340461">
        <w:rPr>
          <w:rFonts w:ascii="Lato" w:hAnsi="Lato" w:cs="Times New Roman"/>
          <w:sz w:val="24"/>
          <w:szCs w:val="24"/>
        </w:rPr>
        <w:t xml:space="preserve"> wykonawca wyraża zgodę na przetwarzanie przez zamawiającego </w:t>
      </w:r>
      <w:r w:rsidR="00CE29CE" w:rsidRPr="00340461">
        <w:rPr>
          <w:rFonts w:ascii="Lato" w:hAnsi="Lato" w:cs="Times New Roman"/>
          <w:sz w:val="24"/>
          <w:szCs w:val="24"/>
        </w:rPr>
        <w:t xml:space="preserve">w związku z moim udziałem w zapytaniu ofertowym </w:t>
      </w:r>
      <w:r w:rsidR="005E172A" w:rsidRPr="00340461">
        <w:rPr>
          <w:rFonts w:ascii="Lato" w:hAnsi="Lato" w:cs="Times New Roman"/>
          <w:sz w:val="24"/>
          <w:szCs w:val="24"/>
        </w:rPr>
        <w:t>i</w:t>
      </w:r>
      <w:r w:rsidRPr="00340461">
        <w:rPr>
          <w:rFonts w:ascii="Lato" w:hAnsi="Lato" w:cs="Times New Roman"/>
          <w:sz w:val="24"/>
          <w:szCs w:val="24"/>
        </w:rPr>
        <w:t>nformacji zawierających dane osobowe oraz, że poinformował pisemnie i uzyskał zgodę każdej osoby,</w:t>
      </w:r>
      <w:r w:rsidR="005E172A" w:rsidRPr="00340461">
        <w:rPr>
          <w:rFonts w:ascii="Lato" w:hAnsi="Lato" w:cs="Times New Roman"/>
          <w:sz w:val="24"/>
          <w:szCs w:val="24"/>
        </w:rPr>
        <w:t xml:space="preserve"> </w:t>
      </w:r>
      <w:r w:rsidRPr="00340461">
        <w:rPr>
          <w:rFonts w:ascii="Lato" w:hAnsi="Lato" w:cs="Times New Roman"/>
          <w:sz w:val="24"/>
          <w:szCs w:val="24"/>
        </w:rPr>
        <w:t>której dane osobowe są podane w ofercie oraz dokumentach składanych wraz z niniejszą ofertą</w:t>
      </w:r>
      <w:r w:rsidR="007105CA" w:rsidRPr="00340461">
        <w:rPr>
          <w:rFonts w:ascii="Lato" w:hAnsi="Lato" w:cs="Times New Roman"/>
          <w:sz w:val="24"/>
          <w:szCs w:val="24"/>
        </w:rPr>
        <w:t xml:space="preserve"> </w:t>
      </w:r>
      <w:r w:rsidR="007105CA" w:rsidRPr="00340461">
        <w:rPr>
          <w:rFonts w:ascii="Lato" w:hAnsi="Lato" w:cs="Times New Roman"/>
          <w:sz w:val="24"/>
          <w:szCs w:val="24"/>
        </w:rPr>
        <w:br/>
      </w:r>
      <w:r w:rsidRPr="00340461">
        <w:rPr>
          <w:rFonts w:ascii="Lato" w:hAnsi="Lato" w:cs="Times New Roman"/>
          <w:sz w:val="24"/>
          <w:szCs w:val="24"/>
        </w:rPr>
        <w:t>lub będą podane w oświadczeniach i dokumentach złożonych przez wykonawcę w niniejszym</w:t>
      </w:r>
      <w:r w:rsidR="005E172A" w:rsidRPr="00340461">
        <w:rPr>
          <w:rFonts w:ascii="Lato" w:hAnsi="Lato" w:cs="Times New Roman"/>
          <w:sz w:val="24"/>
          <w:szCs w:val="24"/>
        </w:rPr>
        <w:t xml:space="preserve"> </w:t>
      </w:r>
      <w:r w:rsidRPr="00340461">
        <w:rPr>
          <w:rFonts w:ascii="Lato" w:hAnsi="Lato" w:cs="Times New Roman"/>
          <w:sz w:val="24"/>
          <w:szCs w:val="24"/>
        </w:rPr>
        <w:t>postępowaniu</w:t>
      </w:r>
      <w:r w:rsidRPr="00BC5D6F">
        <w:rPr>
          <w:rFonts w:ascii="Lato" w:hAnsi="Lato"/>
          <w:sz w:val="24"/>
          <w:szCs w:val="24"/>
        </w:rPr>
        <w:t>.</w:t>
      </w:r>
      <w:r w:rsidR="00BD68F9" w:rsidRPr="00BC5D6F">
        <w:rPr>
          <w:rFonts w:ascii="Lato" w:hAnsi="Lato"/>
          <w:sz w:val="24"/>
          <w:szCs w:val="24"/>
        </w:rPr>
        <w:t xml:space="preserve"> </w:t>
      </w:r>
    </w:p>
    <w:p w14:paraId="14065A4A" w14:textId="77777777" w:rsidR="00BD68F9" w:rsidRPr="00817B96" w:rsidRDefault="00BD68F9" w:rsidP="00817B96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</w:p>
    <w:p w14:paraId="11D6E0D1" w14:textId="508A1D59" w:rsidR="00BD68F9" w:rsidRPr="00817B96" w:rsidRDefault="00BD68F9" w:rsidP="003411C4">
      <w:pPr>
        <w:pStyle w:val="Tekstpodstawowy"/>
        <w:numPr>
          <w:ilvl w:val="0"/>
          <w:numId w:val="26"/>
        </w:numPr>
        <w:tabs>
          <w:tab w:val="left" w:pos="4820"/>
        </w:tabs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 xml:space="preserve">Oświadczam, że wykonawca zrealizował obowiązek informacyjny w imieniu MRiPS względem osób wskazanych przez wykonawcę w ofercie. (Załącznik nr 1 do Formularza oferty – Klauzula informacyjna przekazywana przez Ministerstwo </w:t>
      </w:r>
      <w:r w:rsidRPr="00817B96">
        <w:rPr>
          <w:rFonts w:ascii="Lato" w:hAnsi="Lato"/>
          <w:sz w:val="24"/>
          <w:szCs w:val="24"/>
        </w:rPr>
        <w:lastRenderedPageBreak/>
        <w:t>Rodziny i Polityki Społecznej w celu związanym z procedurą zapytania ofertowego w sprawie zamówienia publicznego)</w:t>
      </w:r>
      <w:r w:rsidR="00885003" w:rsidRPr="00817B96">
        <w:rPr>
          <w:rFonts w:ascii="Lato" w:hAnsi="Lato"/>
          <w:sz w:val="24"/>
          <w:szCs w:val="24"/>
        </w:rPr>
        <w:t>.</w:t>
      </w:r>
    </w:p>
    <w:p w14:paraId="6944DCC8" w14:textId="77777777" w:rsidR="00BD68F9" w:rsidRPr="00817B96" w:rsidRDefault="00BD68F9" w:rsidP="003411C4">
      <w:pPr>
        <w:pStyle w:val="Tekstpodstawowy"/>
        <w:tabs>
          <w:tab w:val="left" w:pos="4820"/>
        </w:tabs>
        <w:ind w:left="720"/>
        <w:rPr>
          <w:rFonts w:ascii="Lato" w:hAnsi="Lato"/>
          <w:sz w:val="24"/>
          <w:szCs w:val="24"/>
        </w:rPr>
      </w:pPr>
    </w:p>
    <w:p w14:paraId="50B6FB22" w14:textId="67F8AE38" w:rsidR="00023AF6" w:rsidRPr="00817B96" w:rsidRDefault="00023AF6" w:rsidP="003411C4">
      <w:pPr>
        <w:pStyle w:val="Tekstpodstawowy"/>
        <w:numPr>
          <w:ilvl w:val="0"/>
          <w:numId w:val="26"/>
        </w:numPr>
        <w:tabs>
          <w:tab w:val="left" w:pos="4820"/>
        </w:tabs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 xml:space="preserve">Oświadczam, że </w:t>
      </w:r>
      <w:r w:rsidR="0037023B" w:rsidRPr="00817B96">
        <w:rPr>
          <w:rFonts w:ascii="Lato" w:hAnsi="Lato"/>
          <w:sz w:val="24"/>
          <w:szCs w:val="24"/>
        </w:rPr>
        <w:t>wykonawca zapoznał</w:t>
      </w:r>
      <w:r w:rsidR="000F47D0" w:rsidRPr="00817B96">
        <w:rPr>
          <w:rFonts w:ascii="Lato" w:hAnsi="Lato"/>
          <w:sz w:val="24"/>
          <w:szCs w:val="24"/>
        </w:rPr>
        <w:t xml:space="preserve"> się z warunkami zawartymi w</w:t>
      </w:r>
      <w:r w:rsidRPr="00817B96">
        <w:rPr>
          <w:rFonts w:ascii="Lato" w:hAnsi="Lato"/>
          <w:sz w:val="24"/>
          <w:szCs w:val="24"/>
        </w:rPr>
        <w:t xml:space="preserve"> </w:t>
      </w:r>
      <w:r w:rsidR="00A274A8" w:rsidRPr="00817B96">
        <w:rPr>
          <w:rFonts w:ascii="Lato" w:hAnsi="Lato"/>
          <w:sz w:val="24"/>
          <w:szCs w:val="24"/>
        </w:rPr>
        <w:t>zapytaniu ofertowym</w:t>
      </w:r>
      <w:r w:rsidR="00267C7B" w:rsidRPr="00817B96">
        <w:rPr>
          <w:rFonts w:ascii="Lato" w:hAnsi="Lato"/>
          <w:sz w:val="24"/>
          <w:szCs w:val="24"/>
        </w:rPr>
        <w:t xml:space="preserve"> </w:t>
      </w:r>
      <w:r w:rsidR="0037023B" w:rsidRPr="00817B96">
        <w:rPr>
          <w:rFonts w:ascii="Lato" w:hAnsi="Lato"/>
          <w:sz w:val="24"/>
          <w:szCs w:val="24"/>
        </w:rPr>
        <w:t>i akceptuję je bez zastrzeżeń, a usługa będzie realizowana zgodnie z warunkami określonymi w zapytaniu ofertowym.</w:t>
      </w:r>
    </w:p>
    <w:p w14:paraId="16CD3A85" w14:textId="77777777" w:rsidR="00267C7B" w:rsidRPr="00817B96" w:rsidRDefault="00267C7B" w:rsidP="003411C4">
      <w:pPr>
        <w:pStyle w:val="Tekstpodstawowy"/>
        <w:tabs>
          <w:tab w:val="left" w:pos="4820"/>
        </w:tabs>
        <w:ind w:left="720"/>
        <w:rPr>
          <w:rFonts w:ascii="Lato" w:hAnsi="Lato"/>
          <w:sz w:val="24"/>
          <w:szCs w:val="24"/>
        </w:rPr>
      </w:pPr>
    </w:p>
    <w:p w14:paraId="78F0BA7A" w14:textId="218A8DD2" w:rsidR="00817B96" w:rsidRDefault="00023AF6" w:rsidP="003411C4">
      <w:pPr>
        <w:pStyle w:val="Tekstpodstawowy"/>
        <w:numPr>
          <w:ilvl w:val="0"/>
          <w:numId w:val="26"/>
        </w:numPr>
        <w:tabs>
          <w:tab w:val="left" w:pos="4820"/>
        </w:tabs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>Cena oferty zawiera wszystkie koszty wykonania zamówienia.</w:t>
      </w:r>
    </w:p>
    <w:p w14:paraId="5B6F746C" w14:textId="6767D1E9" w:rsidR="00817B96" w:rsidRDefault="00817B96" w:rsidP="00817B96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14ECCDCF" w14:textId="77777777" w:rsidR="00817B96" w:rsidRDefault="00817B96" w:rsidP="00817B96">
      <w:pPr>
        <w:pStyle w:val="Tekstpodstawowy"/>
        <w:tabs>
          <w:tab w:val="left" w:pos="482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64143A7F" w14:textId="5DD249D8" w:rsidR="00E4389B" w:rsidRPr="00817B96" w:rsidRDefault="00E4389B" w:rsidP="00817B96">
      <w:pPr>
        <w:pStyle w:val="Tekstpodstawowy"/>
        <w:tabs>
          <w:tab w:val="left" w:pos="4820"/>
        </w:tabs>
        <w:spacing w:line="276" w:lineRule="auto"/>
        <w:ind w:left="720"/>
        <w:rPr>
          <w:rFonts w:ascii="Lato" w:hAnsi="Lato"/>
          <w:sz w:val="24"/>
          <w:szCs w:val="24"/>
        </w:rPr>
      </w:pPr>
      <w:r w:rsidRPr="00817B96">
        <w:rPr>
          <w:rFonts w:ascii="Lato" w:hAnsi="Lato"/>
          <w:sz w:val="24"/>
          <w:szCs w:val="24"/>
        </w:rPr>
        <w:t>………...……………………</w:t>
      </w:r>
      <w:r w:rsidRPr="00817B96">
        <w:rPr>
          <w:rFonts w:ascii="Lato" w:hAnsi="Lato"/>
          <w:sz w:val="24"/>
          <w:szCs w:val="24"/>
        </w:rPr>
        <w:tab/>
      </w:r>
      <w:r w:rsidRPr="00817B96">
        <w:rPr>
          <w:rFonts w:ascii="Lato" w:hAnsi="Lato"/>
          <w:sz w:val="24"/>
          <w:szCs w:val="24"/>
        </w:rPr>
        <w:tab/>
      </w:r>
      <w:r w:rsidRPr="00817B96">
        <w:rPr>
          <w:rFonts w:ascii="Lato" w:hAnsi="Lato"/>
          <w:sz w:val="24"/>
          <w:szCs w:val="24"/>
        </w:rPr>
        <w:tab/>
        <w:t xml:space="preserve">  ……………………………………..</w:t>
      </w:r>
    </w:p>
    <w:p w14:paraId="77150714" w14:textId="77777777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(miejscowość i data)</w:t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  <w:t>(podpis i pieczęć Oferenta)</w:t>
      </w:r>
    </w:p>
    <w:p w14:paraId="21769634" w14:textId="5D6D0176" w:rsidR="005E779C" w:rsidRDefault="005E779C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39DDEB07" w14:textId="77777777" w:rsidR="005E779C" w:rsidRPr="00817B96" w:rsidRDefault="005E779C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2A8A6FD4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039B25D5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138DBB05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702FEB3E" w14:textId="77777777" w:rsidR="0062716F" w:rsidRDefault="0062716F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5C9D04DB" w14:textId="77777777" w:rsidR="00D22366" w:rsidRDefault="00D2236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  <w:r>
        <w:rPr>
          <w:rFonts w:ascii="Lato" w:hAnsi="Lato" w:cs="Times New Roman"/>
          <w:b/>
          <w:sz w:val="24"/>
          <w:szCs w:val="24"/>
        </w:rPr>
        <w:br w:type="page"/>
      </w:r>
    </w:p>
    <w:p w14:paraId="65AF8B6B" w14:textId="77777777" w:rsidR="00D22366" w:rsidRDefault="00D22366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</w:p>
    <w:p w14:paraId="0E3E9CC1" w14:textId="0ED03C8C" w:rsidR="00CE29CE" w:rsidRPr="00817B96" w:rsidRDefault="00CE29CE" w:rsidP="00817B96">
      <w:pPr>
        <w:spacing w:after="160" w:line="259" w:lineRule="auto"/>
        <w:rPr>
          <w:rFonts w:ascii="Lato" w:hAnsi="Lato" w:cs="Times New Roman"/>
          <w:b/>
          <w:sz w:val="24"/>
          <w:szCs w:val="24"/>
        </w:rPr>
      </w:pPr>
      <w:r w:rsidRPr="00817B96">
        <w:rPr>
          <w:rFonts w:ascii="Lato" w:hAnsi="Lato" w:cs="Times New Roman"/>
          <w:b/>
          <w:sz w:val="24"/>
          <w:szCs w:val="24"/>
        </w:rPr>
        <w:t xml:space="preserve">Załącznik nr 1 do Formularza oferty – </w:t>
      </w:r>
    </w:p>
    <w:p w14:paraId="668DA5E2" w14:textId="131048AB" w:rsidR="00CE29CE" w:rsidRPr="00817B96" w:rsidRDefault="00CE29CE" w:rsidP="00CE29CE">
      <w:pPr>
        <w:tabs>
          <w:tab w:val="left" w:pos="0"/>
        </w:tabs>
        <w:spacing w:line="220" w:lineRule="auto"/>
        <w:jc w:val="both"/>
        <w:rPr>
          <w:rFonts w:ascii="Lato" w:hAnsi="Lato" w:cs="Times New Roman"/>
          <w:b/>
          <w:sz w:val="24"/>
          <w:szCs w:val="24"/>
        </w:rPr>
      </w:pPr>
      <w:r w:rsidRPr="00817B96">
        <w:rPr>
          <w:rFonts w:ascii="Lato" w:hAnsi="Lato" w:cs="Times New Roman"/>
          <w:b/>
          <w:sz w:val="24"/>
          <w:szCs w:val="24"/>
        </w:rPr>
        <w:t>Klauzula informacyjna przekazywana przez Ministerstwo Rodziny i Polityki Społecznej w celu związanym z procedurą zapytania ofertowego w sprawie zamówienia publicznego</w:t>
      </w:r>
    </w:p>
    <w:p w14:paraId="48E9E1A0" w14:textId="77777777" w:rsidR="00CE29CE" w:rsidRPr="00817B96" w:rsidRDefault="00CE29CE" w:rsidP="00CE29CE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6321C603" w14:textId="77777777" w:rsidR="00CE29CE" w:rsidRPr="00817B96" w:rsidRDefault="00CE29CE" w:rsidP="00E4389B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Zgodnie z art. 13 i 14 ust. 1 i 2 Rozporządzenia Parlamentu Europejskiego i Rady (UE) 2016/679 w sprawie ochrony osób fizycznych w związku z przetwarzaniem danych osobowych i w sprawie swobodnego przepływu takich danych oraz uchylenia dyrektywy 95/46/WE (dalej „RODO”) informuję, że:</w:t>
      </w:r>
    </w:p>
    <w:p w14:paraId="21B6450C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68839CAC" w14:textId="07056927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Administratorem Pani/Pana danych osobowych jest Minister Rodziny i Polityki Społecznej z siedzibą w Warszawie, ul. Nowogrodzka 1/3/5, 00-513 Warszawa, mail: info@mrips.gov.pl;</w:t>
      </w:r>
    </w:p>
    <w:p w14:paraId="1C1E5EFC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542E9D9F" w14:textId="0F8A3FF5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W sprawach związanych z ochroną danych osobowych można skontaktować się z Inspektorem Ochrony Danych drogą elektroniczną pod adresem: </w:t>
      </w:r>
      <w:hyperlink r:id="rId7" w:history="1">
        <w:r w:rsidRPr="00817B96">
          <w:rPr>
            <w:rFonts w:ascii="Lato" w:hAnsi="Lato" w:cs="Times New Roman"/>
            <w:sz w:val="24"/>
            <w:szCs w:val="24"/>
          </w:rPr>
          <w:t>iodo@mrips.gov.pl</w:t>
        </w:r>
      </w:hyperlink>
      <w:r w:rsidRPr="00817B96">
        <w:rPr>
          <w:rFonts w:ascii="Lato" w:hAnsi="Lato" w:cs="Times New Roman"/>
          <w:sz w:val="24"/>
          <w:szCs w:val="24"/>
        </w:rPr>
        <w:t xml:space="preserve"> lub pisząc na adres: ul. Nowogrodzka 1/3/5, 00-513 Warszawa.</w:t>
      </w:r>
    </w:p>
    <w:p w14:paraId="1B61BFD2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67749BCA" w14:textId="1D6776D1" w:rsidR="005E779C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Pani/Pana dane osobowe przetwarzane będą na podstawie art. 6 ust. 1 lit. e (przetwarzanie jest niezbędne do wykonania zadania realizowanego w interesie publicznym lub w ramach sprawowania władzy publicznej powierzonej administratorowi w związku z koniecznością wypełnienia obowiązku prawnego ciążącego na administratorze), w celu związanym z procedurą udzielenia zamówienia, do którego nie stosuje się przepisów ustawy z dnia 11 września 2019 r. Prawo zamówień publicznych (Dz. U. poz. 2019 r. ze zm.), prowadzoną w formie zapytania ofertowego</w:t>
      </w:r>
      <w:r w:rsidR="00597A25" w:rsidRPr="00817B96">
        <w:rPr>
          <w:rFonts w:ascii="Lato" w:hAnsi="Lato" w:cs="Times New Roman"/>
          <w:sz w:val="24"/>
          <w:szCs w:val="24"/>
        </w:rPr>
        <w:t>.</w:t>
      </w:r>
    </w:p>
    <w:p w14:paraId="34177E57" w14:textId="61B5FE9B" w:rsidR="00CE29CE" w:rsidRDefault="00CE29CE" w:rsidP="005E779C">
      <w:pPr>
        <w:pStyle w:val="Akapitzlist"/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Podstawą prawną przetwarzania danych jest konieczność realizacji przez administratora jako jednostkę sektora finansów publicznych obowiązku prawnego wynikającego z przepisów ustawy z dnia 27 sierpnia 2009 r. o finansach publicznych (Dz. U. z 2019 r. poz. 869, ze zm</w:t>
      </w:r>
      <w:r w:rsidR="00D22366">
        <w:rPr>
          <w:rFonts w:ascii="Lato" w:hAnsi="Lato" w:cs="Times New Roman"/>
          <w:sz w:val="24"/>
          <w:szCs w:val="24"/>
        </w:rPr>
        <w:t>.</w:t>
      </w:r>
      <w:r w:rsidRPr="00817B96">
        <w:rPr>
          <w:rFonts w:ascii="Lato" w:hAnsi="Lato" w:cs="Times New Roman"/>
          <w:sz w:val="24"/>
          <w:szCs w:val="24"/>
        </w:rPr>
        <w:t>), jakim jest zapewnienie wydatkowania środków publicznych w sposób oszczędny i z zachowaniem zasad uzyskiwania najlepszych efektów z danych nakładów;</w:t>
      </w:r>
    </w:p>
    <w:p w14:paraId="0456A58D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0B19D2D0" w14:textId="2907171B" w:rsidR="00CE29CE" w:rsidRDefault="00CE29CE" w:rsidP="005E779C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Odbiorcami Pani/Pana danych osobowych mogą być:  </w:t>
      </w:r>
    </w:p>
    <w:p w14:paraId="100E2CF2" w14:textId="77777777" w:rsidR="005E779C" w:rsidRPr="00817B96" w:rsidRDefault="005E779C" w:rsidP="00817B96">
      <w:pPr>
        <w:pStyle w:val="Akapitzlist"/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78B93F10" w14:textId="77777777" w:rsidR="00CE29CE" w:rsidRPr="00817B96" w:rsidRDefault="00CE29CE" w:rsidP="00817B96">
      <w:pPr>
        <w:pStyle w:val="Akapitzlist"/>
        <w:numPr>
          <w:ilvl w:val="0"/>
          <w:numId w:val="20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5B55048" w14:textId="110AA1E2" w:rsidR="00CE29CE" w:rsidRPr="00817B96" w:rsidRDefault="00CE29CE" w:rsidP="00817B96">
      <w:pPr>
        <w:pStyle w:val="Akapitzlist"/>
        <w:numPr>
          <w:ilvl w:val="0"/>
          <w:numId w:val="20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inne podmioty, które na podstawie umów podpisanych z MRiPS przetwarzają dane osobowe, dla których Administratorem jest Minister Rodziny i Polityki Społecznej</w:t>
      </w:r>
      <w:r w:rsidR="00E4389B" w:rsidRPr="00817B96">
        <w:rPr>
          <w:rFonts w:ascii="Lato" w:hAnsi="Lato" w:cs="Times New Roman"/>
          <w:sz w:val="24"/>
          <w:szCs w:val="24"/>
        </w:rPr>
        <w:t>;</w:t>
      </w:r>
    </w:p>
    <w:p w14:paraId="47D5C395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5F47967F" w14:textId="323D373D" w:rsidR="00F40CF2" w:rsidRDefault="00CE29CE" w:rsidP="00F40CF2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Pani/Pana dane zostały udostępnione przez oferenta, który przedstawił ofertę w odpowiedzi na zapytanie ofertowe. Kategorie danych, które są przetwarzane: </w:t>
      </w:r>
      <w:r w:rsidR="00114504" w:rsidRPr="00817B96">
        <w:rPr>
          <w:rFonts w:ascii="Lato" w:hAnsi="Lato" w:cs="Times New Roman"/>
          <w:sz w:val="24"/>
          <w:szCs w:val="24"/>
        </w:rPr>
        <w:t>służbowe dane wymagane do kontaktu i realizacji umowy</w:t>
      </w:r>
      <w:r w:rsidR="00F40CF2">
        <w:rPr>
          <w:rFonts w:ascii="Lato" w:hAnsi="Lato" w:cs="Times New Roman"/>
          <w:sz w:val="24"/>
          <w:szCs w:val="24"/>
        </w:rPr>
        <w:t xml:space="preserve"> tj.:</w:t>
      </w:r>
    </w:p>
    <w:p w14:paraId="717CE836" w14:textId="77777777" w:rsidR="00224EB8" w:rsidRDefault="00224EB8" w:rsidP="00224EB8">
      <w:pPr>
        <w:pStyle w:val="Akapitzlist"/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315FC833" w14:textId="6632C49F" w:rsidR="00F40CF2" w:rsidRDefault="005B04CD" w:rsidP="00F40CF2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lastRenderedPageBreak/>
        <w:t>n</w:t>
      </w:r>
      <w:r w:rsidR="00F40CF2">
        <w:rPr>
          <w:rFonts w:ascii="Lato" w:hAnsi="Lato" w:cs="Times New Roman"/>
          <w:sz w:val="24"/>
          <w:szCs w:val="24"/>
        </w:rPr>
        <w:t xml:space="preserve">azwa </w:t>
      </w:r>
      <w:r>
        <w:rPr>
          <w:rFonts w:ascii="Lato" w:hAnsi="Lato" w:cs="Times New Roman"/>
          <w:sz w:val="24"/>
          <w:szCs w:val="24"/>
        </w:rPr>
        <w:t>o</w:t>
      </w:r>
      <w:r w:rsidR="00F40CF2">
        <w:rPr>
          <w:rFonts w:ascii="Lato" w:hAnsi="Lato" w:cs="Times New Roman"/>
          <w:sz w:val="24"/>
          <w:szCs w:val="24"/>
        </w:rPr>
        <w:t>ferenta</w:t>
      </w:r>
      <w:r>
        <w:rPr>
          <w:rFonts w:ascii="Lato" w:hAnsi="Lato" w:cs="Times New Roman"/>
          <w:sz w:val="24"/>
          <w:szCs w:val="24"/>
        </w:rPr>
        <w:t>;</w:t>
      </w:r>
    </w:p>
    <w:p w14:paraId="5A7BAFC6" w14:textId="494C7B17" w:rsidR="00224EB8" w:rsidRDefault="005B04CD" w:rsidP="00F40CF2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NIP, REGON</w:t>
      </w:r>
      <w:r w:rsidR="007105CA">
        <w:rPr>
          <w:rFonts w:ascii="Lato" w:hAnsi="Lato" w:cs="Times New Roman"/>
          <w:sz w:val="24"/>
          <w:szCs w:val="24"/>
        </w:rPr>
        <w:t xml:space="preserve"> oferenta</w:t>
      </w:r>
      <w:r>
        <w:rPr>
          <w:rFonts w:ascii="Lato" w:hAnsi="Lato" w:cs="Times New Roman"/>
          <w:sz w:val="24"/>
          <w:szCs w:val="24"/>
        </w:rPr>
        <w:t>;</w:t>
      </w:r>
    </w:p>
    <w:p w14:paraId="4BF2AE97" w14:textId="688EB9B4" w:rsidR="00CD6CEA" w:rsidRPr="00224EB8" w:rsidRDefault="00224EB8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224EB8">
        <w:rPr>
          <w:rFonts w:ascii="Lato" w:hAnsi="Lato" w:cs="Times New Roman"/>
          <w:sz w:val="24"/>
          <w:szCs w:val="24"/>
        </w:rPr>
        <w:t xml:space="preserve">adres </w:t>
      </w:r>
      <w:r w:rsidRPr="008D2383">
        <w:rPr>
          <w:rFonts w:ascii="Lato" w:hAnsi="Lato" w:cs="Times New Roman"/>
          <w:sz w:val="24"/>
          <w:szCs w:val="24"/>
        </w:rPr>
        <w:t>oferenta;</w:t>
      </w:r>
    </w:p>
    <w:p w14:paraId="58FEAE20" w14:textId="38E79E5D" w:rsidR="001B3951" w:rsidRDefault="005B04CD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CD6CEA">
        <w:rPr>
          <w:rFonts w:ascii="Lato" w:hAnsi="Lato" w:cs="Times New Roman"/>
          <w:sz w:val="24"/>
          <w:szCs w:val="24"/>
        </w:rPr>
        <w:t>d</w:t>
      </w:r>
      <w:r w:rsidR="001B3951" w:rsidRPr="00CD6CEA">
        <w:rPr>
          <w:rFonts w:ascii="Lato" w:hAnsi="Lato" w:cs="Times New Roman"/>
          <w:sz w:val="24"/>
          <w:szCs w:val="24"/>
        </w:rPr>
        <w:t>ane kontaktowe</w:t>
      </w:r>
      <w:r w:rsidR="007105CA">
        <w:rPr>
          <w:rFonts w:ascii="Lato" w:hAnsi="Lato" w:cs="Times New Roman"/>
          <w:sz w:val="24"/>
          <w:szCs w:val="24"/>
        </w:rPr>
        <w:t xml:space="preserve"> oferenta</w:t>
      </w:r>
      <w:r w:rsidRPr="00CD6CEA">
        <w:rPr>
          <w:rFonts w:ascii="Lato" w:hAnsi="Lato" w:cs="Times New Roman"/>
          <w:sz w:val="24"/>
          <w:szCs w:val="24"/>
        </w:rPr>
        <w:t xml:space="preserve"> (numer telefonu, adres e-mail)</w:t>
      </w:r>
      <w:r w:rsidR="003E557B">
        <w:rPr>
          <w:rFonts w:ascii="Lato" w:hAnsi="Lato" w:cs="Times New Roman"/>
          <w:sz w:val="24"/>
          <w:szCs w:val="24"/>
        </w:rPr>
        <w:t>;</w:t>
      </w:r>
    </w:p>
    <w:p w14:paraId="28B332C6" w14:textId="4BE8E49B" w:rsidR="003E557B" w:rsidRDefault="003E557B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kwalifikacje zawodowe;</w:t>
      </w:r>
    </w:p>
    <w:p w14:paraId="4096FBC7" w14:textId="5EC3CA3B" w:rsidR="003E557B" w:rsidRDefault="003E557B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wykształcenie;</w:t>
      </w:r>
    </w:p>
    <w:p w14:paraId="18321C1E" w14:textId="315CEEF1" w:rsidR="003E557B" w:rsidRPr="00224EB8" w:rsidRDefault="003E557B" w:rsidP="00224EB8">
      <w:pPr>
        <w:pStyle w:val="Akapitzlist"/>
        <w:numPr>
          <w:ilvl w:val="0"/>
          <w:numId w:val="23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doświadczenie zawodowe.</w:t>
      </w:r>
    </w:p>
    <w:p w14:paraId="61FC0C37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1D6D8BCD" w14:textId="48E819E7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Pani/Pana dane osobowe będą przechowywane przez okres </w:t>
      </w:r>
      <w:r w:rsidR="00597A25" w:rsidRPr="00817B96">
        <w:rPr>
          <w:rFonts w:ascii="Lato" w:hAnsi="Lato" w:cs="Times New Roman"/>
          <w:sz w:val="24"/>
          <w:szCs w:val="24"/>
        </w:rPr>
        <w:t xml:space="preserve">1 roku </w:t>
      </w:r>
      <w:r w:rsidRPr="00817B96">
        <w:rPr>
          <w:rFonts w:ascii="Lato" w:hAnsi="Lato" w:cs="Times New Roman"/>
          <w:sz w:val="24"/>
          <w:szCs w:val="24"/>
        </w:rPr>
        <w:t xml:space="preserve"> od dnia zakończenia procedury oraz – w przypadku zawarcia umowy - przez cały czas obowiązywania umowy zawartej w wyniku rozstrzygnięcia procedury, a następnie przez okres przewidziany dla JRWA obowiązującego w Ministerstwie wynikający z przepisach o archiwizacji tj. ustawie z dnia 14 lipca 1983 r. o narodowym zasobie archiwalnym i archiwach (Dz.U. z 2020 r. poz. 164);</w:t>
      </w:r>
    </w:p>
    <w:p w14:paraId="0E98E794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1AF8E3C5" w14:textId="2D243898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Obowiązek podania danych osobowych wynika z Pani/Pana uczestnictwa w procedurze oraz jest warunkiem zawarcia umowy w sprawie zamówienia. Konsekwencją niepodania danych osobowych będzie niemożliwość weryfikacji </w:t>
      </w:r>
      <w:r w:rsidR="00E4389B" w:rsidRPr="00817B96">
        <w:rPr>
          <w:rFonts w:ascii="Lato" w:hAnsi="Lato" w:cs="Times New Roman"/>
          <w:sz w:val="24"/>
          <w:szCs w:val="24"/>
        </w:rPr>
        <w:br/>
      </w:r>
      <w:r w:rsidRPr="00817B96">
        <w:rPr>
          <w:rFonts w:ascii="Lato" w:hAnsi="Lato" w:cs="Times New Roman"/>
          <w:sz w:val="24"/>
          <w:szCs w:val="24"/>
        </w:rPr>
        <w:t xml:space="preserve">spełniania warunków udziału w procedurze i dokonania oceny ofert, a także niemożność zawarcia umowy; </w:t>
      </w:r>
    </w:p>
    <w:p w14:paraId="5946CF96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0C96913A" w14:textId="4B263B9E" w:rsidR="00CE29CE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W odniesieniu do Pani/Pana danych osobowych decyzje nie będą podejmowane w sposób zautomatyzowany, nie będzie stosowane również profilowanie, nie będą one przekazywane do państw trzecich ani do organizacji międzynarodowych;</w:t>
      </w:r>
    </w:p>
    <w:p w14:paraId="074E087C" w14:textId="77777777" w:rsidR="00CE29CE" w:rsidRPr="00817B96" w:rsidRDefault="00CE29CE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2AB2B4BD" w14:textId="619BEAAB" w:rsidR="00E4389B" w:rsidRPr="00817B96" w:rsidRDefault="00CE29CE" w:rsidP="00817B96">
      <w:pPr>
        <w:pStyle w:val="Akapitzlist"/>
        <w:numPr>
          <w:ilvl w:val="0"/>
          <w:numId w:val="19"/>
        </w:numPr>
        <w:spacing w:line="220" w:lineRule="auto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Posiada Pani/Pan prawo:</w:t>
      </w:r>
    </w:p>
    <w:p w14:paraId="6940A306" w14:textId="35869EF4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dostępu do Pani/Pana danych osobowych;</w:t>
      </w:r>
    </w:p>
    <w:p w14:paraId="6FBB0ACC" w14:textId="088CC1A6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do sprostowania Pani/Pana danych osobowych;</w:t>
      </w:r>
    </w:p>
    <w:p w14:paraId="759A2A58" w14:textId="1AEDA9F7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do sprzeciwu wobec przetwarzania;</w:t>
      </w:r>
    </w:p>
    <w:p w14:paraId="36576416" w14:textId="20558B67" w:rsidR="00CE29CE" w:rsidRPr="00817B96" w:rsidRDefault="00CE29CE" w:rsidP="00817B96">
      <w:pPr>
        <w:pStyle w:val="Akapitzlist"/>
        <w:numPr>
          <w:ilvl w:val="0"/>
          <w:numId w:val="16"/>
        </w:numPr>
        <w:rPr>
          <w:rFonts w:ascii="Lato" w:hAnsi="Lato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wniesienia skargi do Prezesa Urzędu Ochrony Danych Osobowych, w przypadku</w:t>
      </w:r>
      <w:r w:rsidR="00706488" w:rsidRPr="00817B96">
        <w:rPr>
          <w:rFonts w:ascii="Lato" w:hAnsi="Lato" w:cs="Times New Roman"/>
          <w:sz w:val="24"/>
          <w:szCs w:val="24"/>
        </w:rPr>
        <w:t xml:space="preserve"> </w:t>
      </w:r>
      <w:r w:rsidRPr="00817B96">
        <w:rPr>
          <w:rFonts w:ascii="Lato" w:hAnsi="Lato" w:cs="Times New Roman"/>
          <w:sz w:val="24"/>
          <w:szCs w:val="24"/>
        </w:rPr>
        <w:t>gdy</w:t>
      </w:r>
      <w:r w:rsidR="00706488" w:rsidRPr="00817B96">
        <w:rPr>
          <w:rFonts w:ascii="Lato" w:hAnsi="Lato" w:cs="Times New Roman"/>
          <w:sz w:val="24"/>
          <w:szCs w:val="24"/>
        </w:rPr>
        <w:t xml:space="preserve"> </w:t>
      </w:r>
      <w:r w:rsidRPr="00817B96">
        <w:rPr>
          <w:rFonts w:ascii="Lato" w:hAnsi="Lato"/>
          <w:sz w:val="24"/>
          <w:szCs w:val="24"/>
        </w:rPr>
        <w:t>uzna Pani/Pan, że przetwarzanie danych osobowych Pani/Pana dotyczących narusza</w:t>
      </w:r>
      <w:r w:rsidR="00706488" w:rsidRPr="00817B96">
        <w:rPr>
          <w:rFonts w:ascii="Lato" w:hAnsi="Lato"/>
          <w:sz w:val="24"/>
          <w:szCs w:val="24"/>
        </w:rPr>
        <w:t xml:space="preserve"> </w:t>
      </w:r>
      <w:r w:rsidRPr="00817B96">
        <w:rPr>
          <w:rFonts w:ascii="Lato" w:hAnsi="Lato"/>
          <w:sz w:val="24"/>
          <w:szCs w:val="24"/>
        </w:rPr>
        <w:t>przepisy RODO.</w:t>
      </w:r>
    </w:p>
    <w:p w14:paraId="643A3B37" w14:textId="77777777" w:rsidR="00114504" w:rsidRPr="00817B96" w:rsidRDefault="00114504" w:rsidP="00E4389B">
      <w:pPr>
        <w:spacing w:line="220" w:lineRule="auto"/>
        <w:ind w:left="284" w:hanging="284"/>
        <w:jc w:val="both"/>
        <w:rPr>
          <w:rFonts w:ascii="Lato" w:hAnsi="Lato" w:cs="Times New Roman"/>
          <w:sz w:val="24"/>
          <w:szCs w:val="24"/>
        </w:rPr>
      </w:pPr>
    </w:p>
    <w:p w14:paraId="5DE7B7BC" w14:textId="24C9EF6F" w:rsidR="00CE29CE" w:rsidRPr="00817B96" w:rsidRDefault="00114504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 w:rsidR="00DC6692" w:rsidRPr="00817B96">
        <w:rPr>
          <w:rFonts w:ascii="Lato" w:hAnsi="Lato" w:cs="Times New Roman"/>
          <w:sz w:val="24"/>
          <w:szCs w:val="24"/>
        </w:rPr>
        <w:t>wyłącz</w:t>
      </w:r>
      <w:r w:rsidR="00DC6692">
        <w:rPr>
          <w:rFonts w:ascii="Lato" w:hAnsi="Lato" w:cs="Times New Roman"/>
          <w:sz w:val="24"/>
          <w:szCs w:val="24"/>
        </w:rPr>
        <w:t>eń</w:t>
      </w:r>
      <w:r w:rsidRPr="00817B96">
        <w:rPr>
          <w:rFonts w:ascii="Lato" w:hAnsi="Lato" w:cs="Times New Roman"/>
          <w:sz w:val="24"/>
          <w:szCs w:val="24"/>
        </w:rPr>
        <w:t>, o których mowa w art. 14 ust. 5 RODO.</w:t>
      </w:r>
    </w:p>
    <w:p w14:paraId="2F806786" w14:textId="6C1049A2" w:rsidR="00E4389B" w:rsidRPr="00817B96" w:rsidRDefault="00E4389B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</w:p>
    <w:p w14:paraId="47E5B068" w14:textId="51AD56A1" w:rsidR="00E4389B" w:rsidRPr="00817B96" w:rsidRDefault="00E4389B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</w:p>
    <w:p w14:paraId="382C60D6" w14:textId="77777777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198BB961" w14:textId="1A9E1538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………..……………………</w:t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 xml:space="preserve">  ……………………………………..</w:t>
      </w:r>
    </w:p>
    <w:p w14:paraId="20537B3B" w14:textId="41BE460D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  <w:r w:rsidRPr="00817B96">
        <w:rPr>
          <w:rFonts w:ascii="Lato" w:hAnsi="Lato" w:cs="Times New Roman"/>
          <w:sz w:val="24"/>
          <w:szCs w:val="24"/>
        </w:rPr>
        <w:t>(miejscowość i data)</w:t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</w:r>
      <w:r w:rsidRPr="00817B96">
        <w:rPr>
          <w:rFonts w:ascii="Lato" w:hAnsi="Lato" w:cs="Times New Roman"/>
          <w:sz w:val="24"/>
          <w:szCs w:val="24"/>
        </w:rPr>
        <w:tab/>
        <w:t>(podpis i pieczęć Oferenta)</w:t>
      </w:r>
    </w:p>
    <w:p w14:paraId="3DAB5ABA" w14:textId="77777777" w:rsidR="00E4389B" w:rsidRPr="00817B96" w:rsidRDefault="00E4389B" w:rsidP="00E4389B">
      <w:pPr>
        <w:spacing w:line="220" w:lineRule="auto"/>
        <w:jc w:val="center"/>
        <w:rPr>
          <w:rFonts w:ascii="Lato" w:hAnsi="Lato" w:cs="Times New Roman"/>
          <w:sz w:val="24"/>
          <w:szCs w:val="24"/>
        </w:rPr>
      </w:pPr>
    </w:p>
    <w:p w14:paraId="71C478AB" w14:textId="77777777" w:rsidR="00E4389B" w:rsidRPr="00817B96" w:rsidRDefault="00E4389B" w:rsidP="00E4389B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195635EE" w14:textId="77777777" w:rsidR="00E4389B" w:rsidRPr="00817B96" w:rsidRDefault="00E4389B" w:rsidP="00E4389B">
      <w:pPr>
        <w:spacing w:line="220" w:lineRule="auto"/>
        <w:jc w:val="both"/>
        <w:rPr>
          <w:rFonts w:ascii="Lato" w:hAnsi="Lato" w:cs="Times New Roman"/>
          <w:sz w:val="24"/>
          <w:szCs w:val="24"/>
        </w:rPr>
      </w:pPr>
    </w:p>
    <w:p w14:paraId="01E137F5" w14:textId="77777777" w:rsidR="00E4389B" w:rsidRPr="00817B96" w:rsidRDefault="00E4389B" w:rsidP="00E4389B">
      <w:pPr>
        <w:spacing w:line="220" w:lineRule="auto"/>
        <w:ind w:left="142"/>
        <w:jc w:val="both"/>
        <w:rPr>
          <w:rFonts w:ascii="Lato" w:hAnsi="Lato" w:cs="Times New Roman"/>
          <w:sz w:val="24"/>
          <w:szCs w:val="24"/>
        </w:rPr>
      </w:pPr>
    </w:p>
    <w:sectPr w:rsidR="00E4389B" w:rsidRPr="00817B96" w:rsidSect="007419D8">
      <w:headerReference w:type="default" r:id="rId8"/>
      <w:footerReference w:type="default" r:id="rId9"/>
      <w:pgSz w:w="11906" w:h="16838"/>
      <w:pgMar w:top="1985" w:right="1417" w:bottom="1560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8CF4" w14:textId="77777777" w:rsidR="00BD75EF" w:rsidRDefault="00BD75EF" w:rsidP="00EC5EBD">
      <w:r>
        <w:separator/>
      </w:r>
    </w:p>
  </w:endnote>
  <w:endnote w:type="continuationSeparator" w:id="0">
    <w:p w14:paraId="7C76310D" w14:textId="77777777" w:rsidR="00BD75EF" w:rsidRDefault="00BD75EF" w:rsidP="00E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575851"/>
      <w:docPartObj>
        <w:docPartGallery w:val="Page Numbers (Bottom of Page)"/>
        <w:docPartUnique/>
      </w:docPartObj>
    </w:sdtPr>
    <w:sdtEndPr/>
    <w:sdtContent>
      <w:p w14:paraId="50A81737" w14:textId="2A2908F8" w:rsidR="00452228" w:rsidRDefault="00452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AB">
          <w:rPr>
            <w:noProof/>
          </w:rPr>
          <w:t>1</w:t>
        </w:r>
        <w:r>
          <w:fldChar w:fldCharType="end"/>
        </w:r>
      </w:p>
    </w:sdtContent>
  </w:sdt>
  <w:p w14:paraId="0B70E1A5" w14:textId="4313F152" w:rsidR="00663C26" w:rsidRPr="00663C26" w:rsidRDefault="00663C26" w:rsidP="00663C26">
    <w:pPr>
      <w:pStyle w:val="Stopka"/>
      <w:rPr>
        <w:rFonts w:ascii="Arial" w:eastAsia="Times New Roman" w:hAnsi="Arial" w:cs="Times New Roman"/>
        <w:lang w:val="x-none" w:eastAsia="x-none"/>
      </w:rPr>
    </w:pPr>
    <w:r>
      <w:tab/>
    </w:r>
  </w:p>
  <w:p w14:paraId="1AC8FA94" w14:textId="3178ABA5" w:rsidR="00EC5EBD" w:rsidRDefault="00EC5EBD" w:rsidP="00663C26">
    <w:pPr>
      <w:pStyle w:val="Stopka"/>
      <w:tabs>
        <w:tab w:val="clear" w:pos="4536"/>
        <w:tab w:val="clear" w:pos="9072"/>
        <w:tab w:val="left" w:pos="50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2585" w14:textId="77777777" w:rsidR="00BD75EF" w:rsidRDefault="00BD75EF" w:rsidP="00EC5EBD">
      <w:r>
        <w:separator/>
      </w:r>
    </w:p>
  </w:footnote>
  <w:footnote w:type="continuationSeparator" w:id="0">
    <w:p w14:paraId="081C0CF7" w14:textId="77777777" w:rsidR="00BD75EF" w:rsidRDefault="00BD75EF" w:rsidP="00EC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1A12" w14:textId="1713C90D" w:rsidR="00E4389B" w:rsidRDefault="00E4389B">
    <w:pPr>
      <w:pStyle w:val="Nagwek"/>
    </w:pPr>
    <w:r w:rsidRPr="00A4133D">
      <w:rPr>
        <w:rFonts w:ascii="Lato" w:hAnsi="Lato"/>
        <w:noProof/>
      </w:rPr>
      <w:drawing>
        <wp:anchor distT="0" distB="0" distL="114300" distR="114300" simplePos="0" relativeHeight="251659264" behindDoc="0" locked="0" layoutInCell="1" allowOverlap="1" wp14:anchorId="6D14C1D3" wp14:editId="54AF5D39">
          <wp:simplePos x="0" y="0"/>
          <wp:positionH relativeFrom="column">
            <wp:posOffset>-625475</wp:posOffset>
          </wp:positionH>
          <wp:positionV relativeFrom="paragraph">
            <wp:posOffset>-327660</wp:posOffset>
          </wp:positionV>
          <wp:extent cx="2735580" cy="899160"/>
          <wp:effectExtent l="0" t="0" r="0" b="0"/>
          <wp:wrapThrough wrapText="bothSides">
            <wp:wrapPolygon edited="0">
              <wp:start x="2858" y="2288"/>
              <wp:lineTo x="1655" y="3661"/>
              <wp:lineTo x="752" y="6864"/>
              <wp:lineTo x="752" y="13729"/>
              <wp:lineTo x="1955" y="17847"/>
              <wp:lineTo x="2858" y="18763"/>
              <wp:lineTo x="20758" y="18763"/>
              <wp:lineTo x="20908" y="17847"/>
              <wp:lineTo x="20306" y="14644"/>
              <wp:lineTo x="19404" y="10525"/>
              <wp:lineTo x="21058" y="7780"/>
              <wp:lineTo x="20306" y="4576"/>
              <wp:lineTo x="3610" y="2288"/>
              <wp:lineTo x="2858" y="2288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9DF"/>
    <w:multiLevelType w:val="hybridMultilevel"/>
    <w:tmpl w:val="0038BB26"/>
    <w:lvl w:ilvl="0" w:tplc="7D3CF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440"/>
    <w:multiLevelType w:val="hybridMultilevel"/>
    <w:tmpl w:val="E23E0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2642"/>
    <w:multiLevelType w:val="hybridMultilevel"/>
    <w:tmpl w:val="ECC040F8"/>
    <w:lvl w:ilvl="0" w:tplc="94B0B6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E1836"/>
    <w:multiLevelType w:val="hybridMultilevel"/>
    <w:tmpl w:val="84E25890"/>
    <w:lvl w:ilvl="0" w:tplc="72C2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14CC"/>
    <w:multiLevelType w:val="hybridMultilevel"/>
    <w:tmpl w:val="F48EA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C02"/>
    <w:multiLevelType w:val="hybridMultilevel"/>
    <w:tmpl w:val="77101BD4"/>
    <w:lvl w:ilvl="0" w:tplc="94B0B646">
      <w:start w:val="1"/>
      <w:numFmt w:val="bullet"/>
      <w:lvlText w:val="-"/>
      <w:lvlJc w:val="left"/>
      <w:pPr>
        <w:ind w:left="121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6" w15:restartNumberingAfterBreak="0">
    <w:nsid w:val="2BD70DE6"/>
    <w:multiLevelType w:val="hybridMultilevel"/>
    <w:tmpl w:val="3992E570"/>
    <w:lvl w:ilvl="0" w:tplc="72C2D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7192"/>
    <w:multiLevelType w:val="hybridMultilevel"/>
    <w:tmpl w:val="91981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7308DB"/>
    <w:multiLevelType w:val="hybridMultilevel"/>
    <w:tmpl w:val="F7B6BE2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7E2076D"/>
    <w:multiLevelType w:val="hybridMultilevel"/>
    <w:tmpl w:val="878807BE"/>
    <w:lvl w:ilvl="0" w:tplc="62409530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E1C2D"/>
    <w:multiLevelType w:val="multilevel"/>
    <w:tmpl w:val="61B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706E8"/>
    <w:multiLevelType w:val="hybridMultilevel"/>
    <w:tmpl w:val="A40E303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B671764"/>
    <w:multiLevelType w:val="hybridMultilevel"/>
    <w:tmpl w:val="84AC2C9E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867234"/>
    <w:multiLevelType w:val="hybridMultilevel"/>
    <w:tmpl w:val="7FE4D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06BC"/>
    <w:multiLevelType w:val="hybridMultilevel"/>
    <w:tmpl w:val="F1642BFE"/>
    <w:lvl w:ilvl="0" w:tplc="241C9A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A45AD"/>
    <w:multiLevelType w:val="hybridMultilevel"/>
    <w:tmpl w:val="8880162A"/>
    <w:lvl w:ilvl="0" w:tplc="00B21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E5937"/>
    <w:multiLevelType w:val="hybridMultilevel"/>
    <w:tmpl w:val="C798BB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C33D0"/>
    <w:multiLevelType w:val="hybridMultilevel"/>
    <w:tmpl w:val="71542EBE"/>
    <w:lvl w:ilvl="0" w:tplc="99E0A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023"/>
    <w:multiLevelType w:val="hybridMultilevel"/>
    <w:tmpl w:val="41FC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B5232"/>
    <w:multiLevelType w:val="hybridMultilevel"/>
    <w:tmpl w:val="047C4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432A6C"/>
    <w:multiLevelType w:val="hybridMultilevel"/>
    <w:tmpl w:val="3BFCBF60"/>
    <w:lvl w:ilvl="0" w:tplc="285011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C0071"/>
    <w:multiLevelType w:val="hybridMultilevel"/>
    <w:tmpl w:val="CC66148A"/>
    <w:lvl w:ilvl="0" w:tplc="D4E84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306CF"/>
    <w:multiLevelType w:val="hybridMultilevel"/>
    <w:tmpl w:val="DC2AF6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A39D4"/>
    <w:multiLevelType w:val="hybridMultilevel"/>
    <w:tmpl w:val="D1D45C62"/>
    <w:lvl w:ilvl="0" w:tplc="E49E0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9E08FD"/>
    <w:multiLevelType w:val="hybridMultilevel"/>
    <w:tmpl w:val="75D6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A4684"/>
    <w:multiLevelType w:val="hybridMultilevel"/>
    <w:tmpl w:val="D1D45C62"/>
    <w:lvl w:ilvl="0" w:tplc="E49E0D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4"/>
  </w:num>
  <w:num w:numId="5">
    <w:abstractNumId w:val="13"/>
  </w:num>
  <w:num w:numId="6">
    <w:abstractNumId w:val="17"/>
  </w:num>
  <w:num w:numId="7">
    <w:abstractNumId w:val="8"/>
  </w:num>
  <w:num w:numId="8">
    <w:abstractNumId w:val="14"/>
  </w:num>
  <w:num w:numId="9">
    <w:abstractNumId w:val="25"/>
  </w:num>
  <w:num w:numId="10">
    <w:abstractNumId w:val="9"/>
  </w:num>
  <w:num w:numId="11">
    <w:abstractNumId w:val="10"/>
  </w:num>
  <w:num w:numId="12">
    <w:abstractNumId w:val="18"/>
  </w:num>
  <w:num w:numId="13">
    <w:abstractNumId w:val="24"/>
  </w:num>
  <w:num w:numId="14">
    <w:abstractNumId w:val="11"/>
  </w:num>
  <w:num w:numId="15">
    <w:abstractNumId w:val="1"/>
  </w:num>
  <w:num w:numId="16">
    <w:abstractNumId w:val="5"/>
  </w:num>
  <w:num w:numId="17">
    <w:abstractNumId w:val="7"/>
  </w:num>
  <w:num w:numId="18">
    <w:abstractNumId w:val="6"/>
  </w:num>
  <w:num w:numId="19">
    <w:abstractNumId w:val="3"/>
  </w:num>
  <w:num w:numId="20">
    <w:abstractNumId w:val="2"/>
  </w:num>
  <w:num w:numId="21">
    <w:abstractNumId w:val="22"/>
  </w:num>
  <w:num w:numId="22">
    <w:abstractNumId w:val="12"/>
  </w:num>
  <w:num w:numId="23">
    <w:abstractNumId w:val="19"/>
  </w:num>
  <w:num w:numId="24">
    <w:abstractNumId w:val="16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6"/>
    <w:rsid w:val="00023AF6"/>
    <w:rsid w:val="00055F1D"/>
    <w:rsid w:val="00075CEE"/>
    <w:rsid w:val="000B1392"/>
    <w:rsid w:val="000C54E7"/>
    <w:rsid w:val="000E2FAA"/>
    <w:rsid w:val="000F47D0"/>
    <w:rsid w:val="000F5B18"/>
    <w:rsid w:val="00114504"/>
    <w:rsid w:val="0013053A"/>
    <w:rsid w:val="001636DC"/>
    <w:rsid w:val="001B3951"/>
    <w:rsid w:val="001E3CFF"/>
    <w:rsid w:val="001E5F0A"/>
    <w:rsid w:val="001F4964"/>
    <w:rsid w:val="00203F43"/>
    <w:rsid w:val="00215CF7"/>
    <w:rsid w:val="00224EB8"/>
    <w:rsid w:val="002444D3"/>
    <w:rsid w:val="002608ED"/>
    <w:rsid w:val="00267C7B"/>
    <w:rsid w:val="002B24B2"/>
    <w:rsid w:val="002B7DFC"/>
    <w:rsid w:val="00340461"/>
    <w:rsid w:val="003411C4"/>
    <w:rsid w:val="00347385"/>
    <w:rsid w:val="00366B72"/>
    <w:rsid w:val="0037023B"/>
    <w:rsid w:val="0037557E"/>
    <w:rsid w:val="003A1D1C"/>
    <w:rsid w:val="003B2D20"/>
    <w:rsid w:val="003C2F53"/>
    <w:rsid w:val="003D6617"/>
    <w:rsid w:val="003E557B"/>
    <w:rsid w:val="003F32F9"/>
    <w:rsid w:val="003F7066"/>
    <w:rsid w:val="00410982"/>
    <w:rsid w:val="00425E52"/>
    <w:rsid w:val="0042755D"/>
    <w:rsid w:val="004343C2"/>
    <w:rsid w:val="00436A0D"/>
    <w:rsid w:val="00443A59"/>
    <w:rsid w:val="00452228"/>
    <w:rsid w:val="00481FF4"/>
    <w:rsid w:val="004C59E7"/>
    <w:rsid w:val="004D2EF7"/>
    <w:rsid w:val="004D6A72"/>
    <w:rsid w:val="004E6AD2"/>
    <w:rsid w:val="005146BA"/>
    <w:rsid w:val="00597A25"/>
    <w:rsid w:val="005B04CD"/>
    <w:rsid w:val="005E172A"/>
    <w:rsid w:val="005E779C"/>
    <w:rsid w:val="005F144F"/>
    <w:rsid w:val="00612132"/>
    <w:rsid w:val="0062716F"/>
    <w:rsid w:val="00634405"/>
    <w:rsid w:val="00656FDA"/>
    <w:rsid w:val="00663C26"/>
    <w:rsid w:val="006939C7"/>
    <w:rsid w:val="006C029C"/>
    <w:rsid w:val="006E1445"/>
    <w:rsid w:val="006E48B0"/>
    <w:rsid w:val="00706488"/>
    <w:rsid w:val="007105CA"/>
    <w:rsid w:val="00714CDF"/>
    <w:rsid w:val="007209CF"/>
    <w:rsid w:val="007419D8"/>
    <w:rsid w:val="00775AE3"/>
    <w:rsid w:val="0078070A"/>
    <w:rsid w:val="00783955"/>
    <w:rsid w:val="007C2F97"/>
    <w:rsid w:val="007D65D9"/>
    <w:rsid w:val="007D65F7"/>
    <w:rsid w:val="007E2F45"/>
    <w:rsid w:val="007F5DE6"/>
    <w:rsid w:val="00806203"/>
    <w:rsid w:val="00817B96"/>
    <w:rsid w:val="008317B7"/>
    <w:rsid w:val="0085250E"/>
    <w:rsid w:val="00885003"/>
    <w:rsid w:val="008A3C42"/>
    <w:rsid w:val="008C475C"/>
    <w:rsid w:val="008C6C1A"/>
    <w:rsid w:val="008D6DFD"/>
    <w:rsid w:val="008D7A81"/>
    <w:rsid w:val="008F6640"/>
    <w:rsid w:val="009069AB"/>
    <w:rsid w:val="00914789"/>
    <w:rsid w:val="00923CCF"/>
    <w:rsid w:val="00937F36"/>
    <w:rsid w:val="00941EBF"/>
    <w:rsid w:val="009602D0"/>
    <w:rsid w:val="00975D4F"/>
    <w:rsid w:val="009A0795"/>
    <w:rsid w:val="009F7E3F"/>
    <w:rsid w:val="00A104A3"/>
    <w:rsid w:val="00A274A8"/>
    <w:rsid w:val="00A77D77"/>
    <w:rsid w:val="00A8585E"/>
    <w:rsid w:val="00A86BB5"/>
    <w:rsid w:val="00AA2255"/>
    <w:rsid w:val="00AB0396"/>
    <w:rsid w:val="00AD022D"/>
    <w:rsid w:val="00AE4E8B"/>
    <w:rsid w:val="00AF6B48"/>
    <w:rsid w:val="00B0053E"/>
    <w:rsid w:val="00B36E05"/>
    <w:rsid w:val="00B55ED8"/>
    <w:rsid w:val="00B616B8"/>
    <w:rsid w:val="00B81D74"/>
    <w:rsid w:val="00B90BCB"/>
    <w:rsid w:val="00BA7CAA"/>
    <w:rsid w:val="00BC2A70"/>
    <w:rsid w:val="00BC5D6F"/>
    <w:rsid w:val="00BD68F9"/>
    <w:rsid w:val="00BD6CA3"/>
    <w:rsid w:val="00BD75EF"/>
    <w:rsid w:val="00BE3512"/>
    <w:rsid w:val="00BF5894"/>
    <w:rsid w:val="00C150D6"/>
    <w:rsid w:val="00C62B81"/>
    <w:rsid w:val="00C702E6"/>
    <w:rsid w:val="00C70AD5"/>
    <w:rsid w:val="00CB3247"/>
    <w:rsid w:val="00CD6CEA"/>
    <w:rsid w:val="00CE29CE"/>
    <w:rsid w:val="00CF556E"/>
    <w:rsid w:val="00D02D58"/>
    <w:rsid w:val="00D100C7"/>
    <w:rsid w:val="00D12592"/>
    <w:rsid w:val="00D212A3"/>
    <w:rsid w:val="00D22366"/>
    <w:rsid w:val="00D5212C"/>
    <w:rsid w:val="00D55826"/>
    <w:rsid w:val="00D65E40"/>
    <w:rsid w:val="00D84DD2"/>
    <w:rsid w:val="00D97570"/>
    <w:rsid w:val="00DB6A37"/>
    <w:rsid w:val="00DC415F"/>
    <w:rsid w:val="00DC6692"/>
    <w:rsid w:val="00DE2B37"/>
    <w:rsid w:val="00DF0E1D"/>
    <w:rsid w:val="00E12F63"/>
    <w:rsid w:val="00E4389B"/>
    <w:rsid w:val="00E503D7"/>
    <w:rsid w:val="00E8551E"/>
    <w:rsid w:val="00E864DF"/>
    <w:rsid w:val="00EC5EBD"/>
    <w:rsid w:val="00EF678B"/>
    <w:rsid w:val="00F1548B"/>
    <w:rsid w:val="00F40CF2"/>
    <w:rsid w:val="00F63193"/>
    <w:rsid w:val="00F66530"/>
    <w:rsid w:val="00F7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3A2B7E"/>
  <w15:docId w15:val="{1341BDE1-7FA9-43AA-9F3E-43E13923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3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4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8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A7CA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A7CAA"/>
  </w:style>
  <w:style w:type="character" w:customStyle="1" w:styleId="TekstkomentarzaZnak">
    <w:name w:val="Tekst komentarza Znak"/>
    <w:basedOn w:val="Domylnaczcionkaakapitu"/>
    <w:link w:val="Tekstkomentarza"/>
    <w:rsid w:val="00BA7CA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CAA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29C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CE29CE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8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8F9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8F9"/>
    <w:rPr>
      <w:vertAlign w:val="superscript"/>
    </w:rPr>
  </w:style>
  <w:style w:type="paragraph" w:styleId="Tekstpodstawowy">
    <w:name w:val="Body Text"/>
    <w:basedOn w:val="Normalny"/>
    <w:link w:val="TekstpodstawowyZnak"/>
    <w:rsid w:val="00E4389B"/>
    <w:pPr>
      <w:jc w:val="both"/>
    </w:pPr>
    <w:rPr>
      <w:rFonts w:ascii="Garamond" w:eastAsia="Times New Roman" w:hAnsi="Garamond" w:cs="Times New Roman"/>
      <w:sz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4389B"/>
    <w:rPr>
      <w:rFonts w:ascii="Garamond" w:eastAsia="Times New Roman" w:hAnsi="Garamond" w:cs="Times New Roman"/>
      <w:szCs w:val="20"/>
      <w:lang w:val="x-none" w:eastAsia="x-none"/>
    </w:rPr>
  </w:style>
  <w:style w:type="paragraph" w:customStyle="1" w:styleId="Default">
    <w:name w:val="Default"/>
    <w:rsid w:val="00434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Szczypiń Jadwiga</dc:creator>
  <cp:keywords/>
  <dc:description/>
  <cp:lastModifiedBy>Przemysław Brukiewa</cp:lastModifiedBy>
  <cp:revision>69</cp:revision>
  <cp:lastPrinted>2023-03-09T10:38:00Z</cp:lastPrinted>
  <dcterms:created xsi:type="dcterms:W3CDTF">2023-03-09T08:50:00Z</dcterms:created>
  <dcterms:modified xsi:type="dcterms:W3CDTF">2023-03-14T08:44:00Z</dcterms:modified>
</cp:coreProperties>
</file>