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23DF" w14:textId="77777777" w:rsidR="00714CDF" w:rsidRDefault="00714CDF" w:rsidP="00023AF6">
      <w:pPr>
        <w:spacing w:line="220" w:lineRule="auto"/>
        <w:jc w:val="right"/>
        <w:rPr>
          <w:rFonts w:ascii="Lato" w:hAnsi="Lato" w:cs="Times New Roman"/>
          <w:b/>
        </w:rPr>
      </w:pPr>
    </w:p>
    <w:p w14:paraId="6814F549" w14:textId="6A89A321" w:rsidR="00023AF6" w:rsidRPr="00817B96" w:rsidRDefault="00023AF6" w:rsidP="00023AF6">
      <w:pPr>
        <w:spacing w:line="220" w:lineRule="auto"/>
        <w:jc w:val="right"/>
        <w:rPr>
          <w:rFonts w:ascii="Lato" w:hAnsi="Lato" w:cs="Times New Roman"/>
          <w:b/>
        </w:rPr>
      </w:pPr>
      <w:r w:rsidRPr="00817B96">
        <w:rPr>
          <w:rFonts w:ascii="Lato" w:hAnsi="Lato" w:cs="Times New Roman"/>
          <w:b/>
        </w:rPr>
        <w:t xml:space="preserve">Załącznik nr 1 </w:t>
      </w:r>
      <w:r w:rsidR="003B2D20" w:rsidRPr="00817B96">
        <w:rPr>
          <w:rFonts w:ascii="Lato" w:hAnsi="Lato" w:cs="Times New Roman"/>
          <w:b/>
        </w:rPr>
        <w:t>– Formularz ofertowy</w:t>
      </w:r>
    </w:p>
    <w:p w14:paraId="0712EB0F" w14:textId="77777777" w:rsidR="00783955" w:rsidRPr="00817B96" w:rsidRDefault="00783955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7BD04363" w14:textId="77777777" w:rsidR="00023AF6" w:rsidRPr="00817B96" w:rsidRDefault="00023AF6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>FORMULARZ OFERTY</w:t>
      </w:r>
    </w:p>
    <w:p w14:paraId="7FB61BDB" w14:textId="77777777" w:rsidR="00023AF6" w:rsidRPr="00817B96" w:rsidRDefault="00023AF6" w:rsidP="00023AF6">
      <w:pPr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23AF6" w:rsidRPr="005E779C" w14:paraId="6C9D3678" w14:textId="77777777" w:rsidTr="001B3951">
        <w:tc>
          <w:tcPr>
            <w:tcW w:w="4531" w:type="dxa"/>
            <w:shd w:val="clear" w:color="auto" w:fill="F2F2F2" w:themeFill="background1" w:themeFillShade="F2"/>
            <w:hideMark/>
          </w:tcPr>
          <w:p w14:paraId="3D42D4AD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08579A2C" w14:textId="418C4514" w:rsidR="00023AF6" w:rsidRPr="00817B96" w:rsidRDefault="008C475C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 xml:space="preserve">Nazwa </w:t>
            </w:r>
            <w:r w:rsidR="00023AF6"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Oferenta</w:t>
            </w:r>
          </w:p>
        </w:tc>
        <w:tc>
          <w:tcPr>
            <w:tcW w:w="4531" w:type="dxa"/>
            <w:shd w:val="clear" w:color="auto" w:fill="F2F2F2" w:themeFill="background1" w:themeFillShade="F2"/>
            <w:hideMark/>
          </w:tcPr>
          <w:p w14:paraId="54AEFE58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23C235F8" w14:textId="47E5C478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Adres Oferenta</w:t>
            </w:r>
          </w:p>
        </w:tc>
      </w:tr>
      <w:tr w:rsidR="00023AF6" w:rsidRPr="005E779C" w14:paraId="50CC1BB0" w14:textId="77777777" w:rsidTr="00F40CF2">
        <w:tc>
          <w:tcPr>
            <w:tcW w:w="4531" w:type="dxa"/>
          </w:tcPr>
          <w:p w14:paraId="663F8F74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2F6F4AB4" w14:textId="77777777" w:rsidR="00634405" w:rsidRPr="00817B96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5B91B501" w14:textId="77777777" w:rsidR="00634405" w:rsidRPr="001B3951" w:rsidRDefault="00634405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NIP:</w:t>
            </w:r>
          </w:p>
          <w:p w14:paraId="7FD9CA7D" w14:textId="77777777" w:rsidR="00634405" w:rsidRPr="00817B96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4531" w:type="dxa"/>
          </w:tcPr>
          <w:p w14:paraId="613A2986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0F57ED4C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3B373A80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0CF2" w:rsidRPr="005E779C" w14:paraId="5A63BB70" w14:textId="77777777" w:rsidTr="001B3951">
        <w:trPr>
          <w:trHeight w:val="472"/>
        </w:trPr>
        <w:tc>
          <w:tcPr>
            <w:tcW w:w="4531" w:type="dxa"/>
            <w:shd w:val="clear" w:color="auto" w:fill="F2F2F2" w:themeFill="background1" w:themeFillShade="F2"/>
          </w:tcPr>
          <w:p w14:paraId="6BF8C436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5A46DF56" w14:textId="55990F9C" w:rsidR="00F40CF2" w:rsidRPr="00817B96" w:rsidRDefault="00F40CF2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Dane do kontaktu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BF2BDAE" w14:textId="77777777" w:rsidR="00F40CF2" w:rsidRPr="00817B96" w:rsidRDefault="00F40CF2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0CF2" w:rsidRPr="005E779C" w14:paraId="63D05AF3" w14:textId="77777777" w:rsidTr="00434978">
        <w:tc>
          <w:tcPr>
            <w:tcW w:w="9062" w:type="dxa"/>
            <w:gridSpan w:val="2"/>
            <w:hideMark/>
          </w:tcPr>
          <w:p w14:paraId="1063E838" w14:textId="49BC1782" w:rsidR="00F40CF2" w:rsidRPr="00817B96" w:rsidRDefault="00F40CF2" w:rsidP="00F40CF2">
            <w:pPr>
              <w:pStyle w:val="Tekstpodstawowy"/>
              <w:tabs>
                <w:tab w:val="left" w:pos="4820"/>
              </w:tabs>
              <w:spacing w:line="276" w:lineRule="auto"/>
              <w:ind w:left="720"/>
              <w:jc w:val="left"/>
              <w:rPr>
                <w:rFonts w:ascii="Lato" w:hAnsi="Lato"/>
                <w:b/>
                <w:sz w:val="24"/>
                <w:szCs w:val="24"/>
                <w:lang w:eastAsia="en-US"/>
              </w:rPr>
            </w:pPr>
          </w:p>
        </w:tc>
      </w:tr>
      <w:tr w:rsidR="00023AF6" w:rsidRPr="005E779C" w14:paraId="539EEFA1" w14:textId="77777777" w:rsidTr="00F40CF2">
        <w:tc>
          <w:tcPr>
            <w:tcW w:w="4531" w:type="dxa"/>
          </w:tcPr>
          <w:p w14:paraId="4B3DF55E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22FAEFDE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0FD0CD86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531" w:type="dxa"/>
          </w:tcPr>
          <w:p w14:paraId="58695828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5C67E580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18DC39B7" w14:textId="77777777" w:rsidR="00023AF6" w:rsidRPr="001B3951" w:rsidRDefault="008C475C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 xml:space="preserve"> Adres e-m</w:t>
            </w:r>
            <w:r w:rsidR="00023AF6"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ail:</w:t>
            </w:r>
          </w:p>
        </w:tc>
      </w:tr>
    </w:tbl>
    <w:p w14:paraId="135BDEA4" w14:textId="77777777" w:rsidR="00267C7B" w:rsidRPr="00817B96" w:rsidRDefault="00267C7B" w:rsidP="00023AF6">
      <w:pPr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3B49F393" w14:textId="77777777" w:rsidR="00E4389B" w:rsidRPr="00817B96" w:rsidRDefault="00E4389B" w:rsidP="00E4389B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26B55492" w14:textId="5953F88A" w:rsidR="00923CCF" w:rsidRPr="00817B96" w:rsidRDefault="00023AF6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  <w:lang w:val="pl-PL"/>
        </w:rPr>
      </w:pPr>
      <w:r w:rsidRPr="00817B96">
        <w:rPr>
          <w:rFonts w:ascii="Lato" w:hAnsi="Lato"/>
          <w:sz w:val="24"/>
          <w:szCs w:val="24"/>
        </w:rPr>
        <w:t>Odpowiadając na</w:t>
      </w:r>
      <w:r w:rsidR="00347385"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</w:rPr>
        <w:t>zapytanie ofertowe</w:t>
      </w:r>
      <w:r w:rsidR="00267C7B"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  <w:lang w:eastAsia="en-US"/>
        </w:rPr>
        <w:t xml:space="preserve">dotyczące usługi polegającej </w:t>
      </w:r>
      <w:r w:rsidR="00706488" w:rsidRPr="00817B96">
        <w:rPr>
          <w:rFonts w:ascii="Lato" w:hAnsi="Lato"/>
          <w:sz w:val="24"/>
          <w:szCs w:val="24"/>
          <w:lang w:eastAsia="en-US"/>
        </w:rPr>
        <w:t xml:space="preserve">na rozbudowaniu Generatora Ofert i Sprawozdań </w:t>
      </w:r>
      <w:r w:rsidR="00706488" w:rsidRPr="00817B96">
        <w:rPr>
          <w:rFonts w:ascii="Lato" w:hAnsi="Lato"/>
          <w:sz w:val="24"/>
          <w:szCs w:val="24"/>
          <w:lang w:val="pl-PL" w:eastAsia="en-US"/>
        </w:rPr>
        <w:t>(</w:t>
      </w:r>
      <w:r w:rsidR="00706488" w:rsidRPr="00817B96">
        <w:rPr>
          <w:rFonts w:ascii="Lato" w:hAnsi="Lato"/>
          <w:sz w:val="24"/>
          <w:szCs w:val="24"/>
          <w:lang w:val="pl-PL"/>
        </w:rPr>
        <w:t>generator będzie funkcjonował pod nazwą: Generator Wniosków i Sprawozdań)</w:t>
      </w:r>
      <w:r w:rsidR="00706488" w:rsidRPr="00817B96">
        <w:rPr>
          <w:rFonts w:ascii="Lato" w:hAnsi="Lato"/>
          <w:sz w:val="24"/>
          <w:szCs w:val="24"/>
          <w:lang w:eastAsia="en-US"/>
        </w:rPr>
        <w:t>, który pozwoli na kompleksową obsługę Programu pn. „Przedsiębiorstwo PLUS Społeczne” na lata 2023-</w:t>
      </w:r>
      <w:r w:rsidR="00706488" w:rsidRPr="00817B96">
        <w:rPr>
          <w:rFonts w:ascii="Lato" w:hAnsi="Lato"/>
          <w:sz w:val="24"/>
          <w:szCs w:val="24"/>
          <w:lang w:val="pl-PL" w:eastAsia="en-US"/>
        </w:rPr>
        <w:t xml:space="preserve">2025 </w:t>
      </w:r>
      <w:r w:rsidR="00706488" w:rsidRPr="00817B96">
        <w:rPr>
          <w:rFonts w:ascii="Lato" w:hAnsi="Lato"/>
          <w:sz w:val="24"/>
          <w:szCs w:val="24"/>
          <w:lang w:eastAsia="en-US"/>
        </w:rPr>
        <w:t>drogą elektroniczną oraz świadczeniu pomocy technicznej podczas użytkowania</w:t>
      </w:r>
      <w:r w:rsidR="00267C7B" w:rsidRPr="00817B96">
        <w:rPr>
          <w:rFonts w:ascii="Lato" w:hAnsi="Lato"/>
          <w:sz w:val="24"/>
          <w:szCs w:val="24"/>
          <w:lang w:eastAsia="en-US"/>
        </w:rPr>
        <w:t xml:space="preserve"> </w:t>
      </w:r>
      <w:r w:rsidR="00706488" w:rsidRPr="00817B96">
        <w:rPr>
          <w:rFonts w:ascii="Lato" w:hAnsi="Lato"/>
          <w:sz w:val="24"/>
          <w:szCs w:val="24"/>
          <w:lang w:val="pl-PL" w:eastAsia="en-US"/>
        </w:rPr>
        <w:t xml:space="preserve">Generatora </w:t>
      </w:r>
      <w:r w:rsidR="00A274A8" w:rsidRPr="00817B96">
        <w:rPr>
          <w:rFonts w:ascii="Lato" w:eastAsiaTheme="minorHAnsi" w:hAnsi="Lato"/>
          <w:sz w:val="24"/>
          <w:szCs w:val="24"/>
          <w:lang w:eastAsia="en-US"/>
        </w:rPr>
        <w:t>informuję</w:t>
      </w:r>
      <w:r w:rsidR="008C475C" w:rsidRPr="00817B96">
        <w:rPr>
          <w:rFonts w:ascii="Lato" w:eastAsiaTheme="minorHAnsi" w:hAnsi="Lato"/>
          <w:sz w:val="24"/>
          <w:szCs w:val="24"/>
          <w:lang w:eastAsia="en-US"/>
        </w:rPr>
        <w:t>, że</w:t>
      </w:r>
      <w:r w:rsidR="00923CCF" w:rsidRPr="00817B96">
        <w:rPr>
          <w:rFonts w:ascii="Lato" w:eastAsiaTheme="minorHAnsi" w:hAnsi="Lato"/>
          <w:sz w:val="24"/>
          <w:szCs w:val="24"/>
          <w:lang w:eastAsia="en-US"/>
        </w:rPr>
        <w:t>:</w:t>
      </w:r>
    </w:p>
    <w:p w14:paraId="0D861284" w14:textId="77777777" w:rsidR="00923CCF" w:rsidRPr="00817B96" w:rsidRDefault="00923CCF" w:rsidP="005146BA">
      <w:pPr>
        <w:jc w:val="both"/>
        <w:rPr>
          <w:rFonts w:ascii="Lato" w:eastAsiaTheme="minorHAnsi" w:hAnsi="Lato" w:cs="Times New Roman"/>
          <w:b/>
          <w:sz w:val="24"/>
          <w:szCs w:val="24"/>
          <w:lang w:eastAsia="en-US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3794"/>
        <w:gridCol w:w="2247"/>
        <w:gridCol w:w="3593"/>
      </w:tblGrid>
      <w:tr w:rsidR="00923CCF" w:rsidRPr="005E779C" w14:paraId="1A0D218E" w14:textId="77777777" w:rsidTr="00817B96">
        <w:tc>
          <w:tcPr>
            <w:tcW w:w="3794" w:type="dxa"/>
          </w:tcPr>
          <w:p w14:paraId="6B811B28" w14:textId="428FA7A9" w:rsidR="00923CCF" w:rsidRPr="00055F1D" w:rsidRDefault="00923CCF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055F1D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Cena jednostkowa brutto za</w:t>
            </w:r>
            <w:r w:rsidR="00055F1D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47" w:type="dxa"/>
          </w:tcPr>
          <w:p w14:paraId="52FBB921" w14:textId="77777777" w:rsidR="00923CCF" w:rsidRPr="00817B96" w:rsidRDefault="00B55ED8" w:rsidP="00923CCF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Wartość liczbowo</w:t>
            </w:r>
          </w:p>
        </w:tc>
        <w:tc>
          <w:tcPr>
            <w:tcW w:w="3593" w:type="dxa"/>
          </w:tcPr>
          <w:p w14:paraId="1DF9FA89" w14:textId="77777777" w:rsidR="00923CCF" w:rsidRPr="00817B96" w:rsidRDefault="00B55ED8" w:rsidP="00923CCF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Wartość s</w:t>
            </w:r>
            <w:r w:rsidR="00923CCF" w:rsidRPr="00817B96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łownie</w:t>
            </w:r>
          </w:p>
        </w:tc>
      </w:tr>
      <w:tr w:rsidR="008D7A81" w:rsidRPr="005E779C" w14:paraId="353E4FFA" w14:textId="77777777" w:rsidTr="00055F1D">
        <w:trPr>
          <w:trHeight w:val="780"/>
        </w:trPr>
        <w:tc>
          <w:tcPr>
            <w:tcW w:w="3794" w:type="dxa"/>
            <w:shd w:val="clear" w:color="auto" w:fill="auto"/>
          </w:tcPr>
          <w:p w14:paraId="04CCF884" w14:textId="77777777" w:rsidR="008D7A81" w:rsidRPr="00055F1D" w:rsidRDefault="008D7A81" w:rsidP="00817B96">
            <w:pPr>
              <w:rPr>
                <w:rFonts w:ascii="Lato" w:hAnsi="Lato" w:cs="Times New Roman"/>
                <w:b/>
                <w:lang w:eastAsia="en-US"/>
              </w:rPr>
            </w:pPr>
          </w:p>
          <w:p w14:paraId="46668EB5" w14:textId="5DFBC72F" w:rsidR="008D7A81" w:rsidRPr="00055F1D" w:rsidRDefault="007C2F97" w:rsidP="00817B96">
            <w:pPr>
              <w:rPr>
                <w:rFonts w:ascii="Lato" w:eastAsiaTheme="minorHAnsi" w:hAnsi="Lato" w:cs="Times New Roman"/>
                <w:bCs/>
                <w:lang w:eastAsia="en-US"/>
              </w:rPr>
            </w:pPr>
            <w:r w:rsidRPr="00055F1D">
              <w:rPr>
                <w:rFonts w:ascii="Lato" w:hAnsi="Lato" w:cs="Times New Roman"/>
                <w:bCs/>
                <w:lang w:eastAsia="en-US"/>
              </w:rPr>
              <w:t>C</w:t>
            </w:r>
            <w:r w:rsidR="008D7A81" w:rsidRPr="00055F1D">
              <w:rPr>
                <w:rFonts w:ascii="Lato" w:hAnsi="Lato" w:cs="Times New Roman"/>
                <w:bCs/>
                <w:lang w:eastAsia="en-US"/>
              </w:rPr>
              <w:t>ałość wykonanych prac</w:t>
            </w:r>
            <w:r w:rsidR="008D7A81" w:rsidRPr="00055F1D">
              <w:rPr>
                <w:rFonts w:ascii="Lato" w:hAnsi="Lato" w:cs="Times New Roman"/>
                <w:bCs/>
                <w:lang w:eastAsia="en-US"/>
              </w:rPr>
              <w:br/>
            </w:r>
          </w:p>
        </w:tc>
        <w:tc>
          <w:tcPr>
            <w:tcW w:w="2247" w:type="dxa"/>
            <w:shd w:val="clear" w:color="auto" w:fill="FFFFFF" w:themeFill="background1"/>
          </w:tcPr>
          <w:p w14:paraId="677D9CC7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14:paraId="58F47521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7A81" w:rsidRPr="005E779C" w14:paraId="2FC3152E" w14:textId="77777777" w:rsidTr="008D7A81">
        <w:trPr>
          <w:trHeight w:val="360"/>
        </w:trPr>
        <w:tc>
          <w:tcPr>
            <w:tcW w:w="3794" w:type="dxa"/>
            <w:shd w:val="clear" w:color="auto" w:fill="E7E6E6" w:themeFill="background2"/>
          </w:tcPr>
          <w:p w14:paraId="3CC31D34" w14:textId="7910061C" w:rsidR="008D7A81" w:rsidRPr="00055F1D" w:rsidRDefault="008D7A81" w:rsidP="00817B96">
            <w:pPr>
              <w:rPr>
                <w:rFonts w:ascii="Lato" w:hAnsi="Lato" w:cs="Times New Roman"/>
                <w:b/>
                <w:lang w:eastAsia="en-US"/>
              </w:rPr>
            </w:pPr>
            <w:r w:rsidRPr="00055F1D">
              <w:rPr>
                <w:rFonts w:ascii="Lato" w:hAnsi="Lato" w:cs="Times New Roman"/>
                <w:b/>
                <w:lang w:eastAsia="en-US"/>
              </w:rPr>
              <w:t>w tym:</w:t>
            </w:r>
          </w:p>
        </w:tc>
        <w:tc>
          <w:tcPr>
            <w:tcW w:w="2247" w:type="dxa"/>
            <w:shd w:val="clear" w:color="auto" w:fill="000000" w:themeFill="text1"/>
          </w:tcPr>
          <w:p w14:paraId="244425DD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shd w:val="clear" w:color="auto" w:fill="000000" w:themeFill="text1"/>
          </w:tcPr>
          <w:p w14:paraId="656D5E2F" w14:textId="06E19CCB" w:rsidR="008D7A81" w:rsidRPr="00817B96" w:rsidRDefault="008D7A81" w:rsidP="008D7A81">
            <w:pPr>
              <w:tabs>
                <w:tab w:val="left" w:pos="984"/>
              </w:tabs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8D7A81" w:rsidRPr="005E779C" w14:paraId="390145AD" w14:textId="77777777" w:rsidTr="008D7A81">
        <w:trPr>
          <w:trHeight w:val="893"/>
        </w:trPr>
        <w:tc>
          <w:tcPr>
            <w:tcW w:w="3794" w:type="dxa"/>
            <w:shd w:val="clear" w:color="auto" w:fill="auto"/>
          </w:tcPr>
          <w:p w14:paraId="557AD19B" w14:textId="77777777" w:rsidR="008D7A81" w:rsidRPr="00055F1D" w:rsidRDefault="00AF6B48" w:rsidP="00AF6B48">
            <w:pPr>
              <w:rPr>
                <w:rFonts w:ascii="Lato" w:hAnsi="Lato" w:cstheme="minorHAnsi"/>
                <w:b/>
                <w:lang w:eastAsia="en-US"/>
              </w:rPr>
            </w:pPr>
            <w:r w:rsidRPr="00055F1D">
              <w:rPr>
                <w:rFonts w:ascii="Lato" w:hAnsi="Lato" w:cstheme="minorHAnsi"/>
                <w:b/>
                <w:lang w:eastAsia="en-US"/>
              </w:rPr>
              <w:t xml:space="preserve"> </w:t>
            </w:r>
          </w:p>
          <w:p w14:paraId="6E227BAE" w14:textId="58D13896" w:rsidR="00AF6B48" w:rsidRPr="00055F1D" w:rsidRDefault="00055F1D" w:rsidP="00AF6B48">
            <w:pPr>
              <w:rPr>
                <w:rFonts w:ascii="Lato" w:hAnsi="Lato" w:cstheme="minorHAnsi"/>
                <w:lang w:eastAsia="en-US"/>
              </w:rPr>
            </w:pPr>
            <w:r>
              <w:rPr>
                <w:rFonts w:ascii="Lato" w:hAnsi="Lato" w:cstheme="minorHAnsi"/>
              </w:rPr>
              <w:t>r</w:t>
            </w:r>
            <w:r w:rsidR="00AF6B48" w:rsidRPr="00055F1D">
              <w:rPr>
                <w:rFonts w:ascii="Lato" w:hAnsi="Lato" w:cstheme="minorHAnsi"/>
              </w:rPr>
              <w:t>ozbudow</w:t>
            </w:r>
            <w:r>
              <w:rPr>
                <w:rFonts w:ascii="Lato" w:hAnsi="Lato" w:cstheme="minorHAnsi"/>
              </w:rPr>
              <w:t xml:space="preserve">a </w:t>
            </w:r>
            <w:r w:rsidR="00AF6B48" w:rsidRPr="00055F1D">
              <w:rPr>
                <w:rFonts w:ascii="Lato" w:hAnsi="Lato" w:cstheme="minorHAnsi"/>
              </w:rPr>
              <w:t xml:space="preserve">Generatora Ofert </w:t>
            </w:r>
            <w:r w:rsidR="00AF6B48" w:rsidRPr="00055F1D">
              <w:rPr>
                <w:rFonts w:ascii="Lato" w:hAnsi="Lato" w:cstheme="minorHAnsi"/>
              </w:rPr>
              <w:br/>
              <w:t xml:space="preserve">i Sprawozdań  </w:t>
            </w:r>
            <w:r w:rsidR="00AF6B48" w:rsidRPr="00055F1D">
              <w:rPr>
                <w:rFonts w:ascii="Lato" w:hAnsi="Lato" w:cstheme="minorHAnsi"/>
                <w:lang w:eastAsia="en-US"/>
              </w:rPr>
              <w:t>(</w:t>
            </w:r>
            <w:r w:rsidR="00AF6B48" w:rsidRPr="00055F1D">
              <w:rPr>
                <w:rFonts w:ascii="Lato" w:hAnsi="Lato" w:cstheme="minorHAnsi"/>
              </w:rPr>
              <w:t>generator będzie funkcjonował pod nazwą: Generator Wniosków i Sprawozdań)</w:t>
            </w:r>
            <w:r w:rsidR="00AF6B48" w:rsidRPr="00055F1D">
              <w:rPr>
                <w:rFonts w:ascii="Lato" w:hAnsi="Lato" w:cstheme="minorHAnsi"/>
                <w:lang w:eastAsia="en-US"/>
              </w:rPr>
              <w:t>, który pozwoli na kompleksową obsługę Programu pn. „Przedsiębiorstwo PLUS Społeczne” na lata 2023-2025 drogą elektroniczną</w:t>
            </w:r>
          </w:p>
          <w:p w14:paraId="70A84C1E" w14:textId="3D973D96" w:rsidR="00AF6B48" w:rsidRPr="00055F1D" w:rsidRDefault="00AF6B48" w:rsidP="00AF6B48">
            <w:pPr>
              <w:rPr>
                <w:rFonts w:ascii="Lato" w:hAnsi="Lato" w:cstheme="minorHAnsi"/>
                <w:b/>
                <w:lang w:eastAsia="en-US"/>
              </w:rPr>
            </w:pPr>
          </w:p>
        </w:tc>
        <w:tc>
          <w:tcPr>
            <w:tcW w:w="2247" w:type="dxa"/>
            <w:shd w:val="clear" w:color="auto" w:fill="auto"/>
          </w:tcPr>
          <w:p w14:paraId="037CFD49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shd w:val="clear" w:color="auto" w:fill="auto"/>
          </w:tcPr>
          <w:p w14:paraId="6D0D79A9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7A81" w:rsidRPr="005E779C" w14:paraId="317159DF" w14:textId="77777777" w:rsidTr="008D7A81">
        <w:trPr>
          <w:trHeight w:val="893"/>
        </w:trPr>
        <w:tc>
          <w:tcPr>
            <w:tcW w:w="3794" w:type="dxa"/>
            <w:shd w:val="clear" w:color="auto" w:fill="auto"/>
          </w:tcPr>
          <w:p w14:paraId="07115232" w14:textId="77777777" w:rsidR="00AF6B48" w:rsidRPr="00055F1D" w:rsidRDefault="00AF6B48" w:rsidP="00AF6B48">
            <w:pPr>
              <w:rPr>
                <w:rFonts w:ascii="Lato" w:hAnsi="Lato" w:cstheme="minorHAnsi"/>
              </w:rPr>
            </w:pPr>
          </w:p>
          <w:p w14:paraId="5E9C0229" w14:textId="2F6311CB" w:rsidR="00AF6B48" w:rsidRPr="00055F1D" w:rsidRDefault="00AF6B48" w:rsidP="007C2F97">
            <w:pPr>
              <w:rPr>
                <w:rFonts w:ascii="Lato" w:hAnsi="Lato" w:cstheme="minorHAnsi"/>
              </w:rPr>
            </w:pPr>
            <w:r w:rsidRPr="00055F1D">
              <w:rPr>
                <w:rFonts w:ascii="Lato" w:hAnsi="Lato" w:cstheme="minorHAnsi"/>
              </w:rPr>
              <w:t>świadczeni</w:t>
            </w:r>
            <w:r w:rsidR="00055F1D">
              <w:rPr>
                <w:rFonts w:ascii="Lato" w:hAnsi="Lato" w:cstheme="minorHAnsi"/>
              </w:rPr>
              <w:t>e</w:t>
            </w:r>
            <w:r w:rsidRPr="00055F1D">
              <w:rPr>
                <w:rFonts w:ascii="Lato" w:hAnsi="Lato" w:cstheme="minorHAnsi"/>
              </w:rPr>
              <w:t xml:space="preserve"> usług związanych z administracją i wsparciem technicznym aplikacji Generatora oraz usług związanych z ich modyfikacją i rozwojem, w tym nielimitowanej liczby interwencji typu helpdesk – koszt jednostkowy godziny pracy programisty</w:t>
            </w:r>
            <w:r w:rsidR="007C2F97" w:rsidRPr="00055F1D">
              <w:rPr>
                <w:rFonts w:ascii="Lato" w:hAnsi="Lato" w:cstheme="minorHAnsi"/>
              </w:rPr>
              <w:t>.</w:t>
            </w:r>
          </w:p>
          <w:p w14:paraId="63B55EAE" w14:textId="24B21352" w:rsidR="007C2F97" w:rsidRPr="00055F1D" w:rsidRDefault="007C2F97" w:rsidP="007C2F97">
            <w:pPr>
              <w:rPr>
                <w:rFonts w:ascii="Lato" w:hAnsi="Lato" w:cstheme="minorHAnsi"/>
                <w:b/>
                <w:lang w:eastAsia="en-US"/>
              </w:rPr>
            </w:pPr>
          </w:p>
        </w:tc>
        <w:tc>
          <w:tcPr>
            <w:tcW w:w="2247" w:type="dxa"/>
            <w:shd w:val="clear" w:color="auto" w:fill="auto"/>
          </w:tcPr>
          <w:p w14:paraId="3FFE2196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shd w:val="clear" w:color="auto" w:fill="auto"/>
          </w:tcPr>
          <w:p w14:paraId="135B524F" w14:textId="77777777" w:rsidR="008D7A81" w:rsidRPr="00817B96" w:rsidRDefault="008D7A81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F6B48" w:rsidRPr="005E779C" w14:paraId="0D4AE63F" w14:textId="77777777" w:rsidTr="007C2F97">
        <w:trPr>
          <w:trHeight w:val="779"/>
        </w:trPr>
        <w:tc>
          <w:tcPr>
            <w:tcW w:w="3794" w:type="dxa"/>
            <w:shd w:val="clear" w:color="auto" w:fill="auto"/>
          </w:tcPr>
          <w:p w14:paraId="2A5928D5" w14:textId="77777777" w:rsidR="00AF6B48" w:rsidRPr="00055F1D" w:rsidRDefault="00AF6B48" w:rsidP="00AF6B48">
            <w:pPr>
              <w:rPr>
                <w:rFonts w:ascii="Lato" w:eastAsiaTheme="minorHAnsi" w:hAnsi="Lato" w:cs="Times New Roman"/>
                <w:lang w:eastAsia="en-US"/>
              </w:rPr>
            </w:pPr>
          </w:p>
          <w:p w14:paraId="4150C9E7" w14:textId="75C55A26" w:rsidR="00AF6B48" w:rsidRPr="00055F1D" w:rsidRDefault="00AF6B48" w:rsidP="00AF6B48">
            <w:pPr>
              <w:rPr>
                <w:rFonts w:ascii="Lato" w:hAnsi="Lato" w:cs="Times New Roman"/>
                <w:b/>
                <w:lang w:eastAsia="en-US"/>
              </w:rPr>
            </w:pPr>
            <w:r w:rsidRPr="00055F1D">
              <w:rPr>
                <w:rFonts w:ascii="Lato" w:eastAsiaTheme="minorHAnsi" w:hAnsi="Lato" w:cs="Times New Roman"/>
                <w:lang w:eastAsia="en-US"/>
              </w:rPr>
              <w:t>prze</w:t>
            </w:r>
            <w:r w:rsidR="007C2F97" w:rsidRPr="00055F1D">
              <w:rPr>
                <w:rFonts w:ascii="Lato" w:eastAsiaTheme="minorHAnsi" w:hAnsi="Lato" w:cs="Times New Roman"/>
                <w:lang w:eastAsia="en-US"/>
              </w:rPr>
              <w:t>k</w:t>
            </w:r>
            <w:r w:rsidRPr="00055F1D">
              <w:rPr>
                <w:rFonts w:ascii="Lato" w:eastAsiaTheme="minorHAnsi" w:hAnsi="Lato" w:cs="Times New Roman"/>
                <w:lang w:eastAsia="en-US"/>
              </w:rPr>
              <w:t>azanie majątkowych praw autorskich</w:t>
            </w:r>
          </w:p>
        </w:tc>
        <w:tc>
          <w:tcPr>
            <w:tcW w:w="2247" w:type="dxa"/>
            <w:shd w:val="clear" w:color="auto" w:fill="auto"/>
          </w:tcPr>
          <w:p w14:paraId="535E7EC7" w14:textId="77777777" w:rsidR="00AF6B48" w:rsidRPr="00817B96" w:rsidRDefault="00AF6B48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shd w:val="clear" w:color="auto" w:fill="auto"/>
          </w:tcPr>
          <w:p w14:paraId="6B328CA7" w14:textId="77777777" w:rsidR="00AF6B48" w:rsidRPr="00817B96" w:rsidRDefault="00AF6B48" w:rsidP="005146BA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8E04F71" w14:textId="7F8BBA88" w:rsidR="00A274A8" w:rsidRDefault="00A274A8" w:rsidP="00A274A8">
      <w:pPr>
        <w:pStyle w:val="Akapitzlist"/>
        <w:rPr>
          <w:rFonts w:ascii="Lato" w:hAnsi="Lato" w:cs="Times New Roman"/>
          <w:sz w:val="24"/>
          <w:szCs w:val="24"/>
        </w:rPr>
      </w:pPr>
    </w:p>
    <w:p w14:paraId="3F8B4A35" w14:textId="65D8D03A" w:rsidR="007C2F97" w:rsidRDefault="007C2F97" w:rsidP="00A274A8">
      <w:pPr>
        <w:pStyle w:val="Akapitzlist"/>
        <w:rPr>
          <w:rFonts w:ascii="Lato" w:hAnsi="Lato" w:cs="Times New Roman"/>
          <w:sz w:val="24"/>
          <w:szCs w:val="24"/>
        </w:rPr>
      </w:pPr>
    </w:p>
    <w:p w14:paraId="49B92E04" w14:textId="77777777" w:rsidR="00AE4E8B" w:rsidRDefault="00AE4E8B" w:rsidP="00A274A8">
      <w:pPr>
        <w:pStyle w:val="Akapitzlist"/>
        <w:rPr>
          <w:rFonts w:ascii="Lato" w:hAnsi="Lato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601" w:tblpY="301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</w:tblGrid>
      <w:tr w:rsidR="00410982" w14:paraId="5600B928" w14:textId="77777777" w:rsidTr="00410982">
        <w:trPr>
          <w:trHeight w:val="288"/>
        </w:trPr>
        <w:tc>
          <w:tcPr>
            <w:tcW w:w="779" w:type="dxa"/>
          </w:tcPr>
          <w:p w14:paraId="6DFE75F9" w14:textId="77777777" w:rsidR="00410982" w:rsidRDefault="00410982" w:rsidP="00410982">
            <w:pPr>
              <w:pStyle w:val="Tekstpodstawowy"/>
              <w:tabs>
                <w:tab w:val="left" w:pos="4820"/>
              </w:tabs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B61EE19" w14:textId="158D1EC1" w:rsidR="004343C2" w:rsidRPr="00410982" w:rsidRDefault="00410982" w:rsidP="00410982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  <w:lang w:val="pl-PL"/>
        </w:rPr>
        <w:t xml:space="preserve"> </w:t>
      </w:r>
      <w:r w:rsidR="004343C2" w:rsidRPr="00817B96">
        <w:rPr>
          <w:rFonts w:ascii="Lato" w:hAnsi="Lato"/>
          <w:sz w:val="24"/>
          <w:szCs w:val="24"/>
        </w:rPr>
        <w:t>C</w:t>
      </w:r>
      <w:r w:rsidR="004343C2">
        <w:rPr>
          <w:rFonts w:ascii="Lato" w:hAnsi="Lato"/>
          <w:sz w:val="24"/>
          <w:szCs w:val="24"/>
          <w:lang w:val="pl-PL"/>
        </w:rPr>
        <w:t xml:space="preserve">zas </w:t>
      </w:r>
      <w:r w:rsidR="004343C2" w:rsidRPr="00817B96">
        <w:rPr>
          <w:rFonts w:ascii="Lato" w:hAnsi="Lato"/>
          <w:sz w:val="24"/>
          <w:szCs w:val="24"/>
        </w:rPr>
        <w:t>skutecznej naprawy usterki, o której mowa w pkt 9 podpunkt 10 rozdziału XII zapytania ofertowego, będzie wynosić</w:t>
      </w:r>
      <w:r>
        <w:rPr>
          <w:rFonts w:ascii="Lato" w:hAnsi="Lato"/>
          <w:sz w:val="24"/>
          <w:szCs w:val="24"/>
          <w:lang w:val="pl-PL"/>
        </w:rPr>
        <w:t xml:space="preserve"> </w:t>
      </w:r>
      <w:r w:rsidRPr="00410982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  <w:lang w:val="pl-PL"/>
        </w:rPr>
        <w:t xml:space="preserve">godzin od momentu </w:t>
      </w:r>
      <w:r w:rsidR="004343C2" w:rsidRPr="00410982">
        <w:rPr>
          <w:rFonts w:ascii="Lato" w:hAnsi="Lato"/>
          <w:sz w:val="24"/>
          <w:szCs w:val="24"/>
        </w:rPr>
        <w:t>potwierdzenia zgłoszenia.</w:t>
      </w:r>
    </w:p>
    <w:p w14:paraId="20544592" w14:textId="77777777" w:rsidR="00A274A8" w:rsidRPr="00817B96" w:rsidRDefault="00A274A8" w:rsidP="00A274A8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5BFDA943" w14:textId="1267DD73" w:rsidR="00A274A8" w:rsidRPr="00817B96" w:rsidRDefault="00A274A8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 xml:space="preserve">Wykaz usług na potwierdzenie warunku udziału </w:t>
      </w:r>
      <w:r w:rsidR="00CE29CE" w:rsidRPr="00817B96">
        <w:rPr>
          <w:rFonts w:ascii="Lato" w:hAnsi="Lato"/>
          <w:sz w:val="24"/>
          <w:szCs w:val="24"/>
        </w:rPr>
        <w:t>oraz do oceny kryterium „Doświadczenie”</w:t>
      </w:r>
      <w:r w:rsidRPr="00817B96">
        <w:rPr>
          <w:rFonts w:ascii="Lato" w:hAnsi="Lato"/>
          <w:sz w:val="24"/>
          <w:szCs w:val="24"/>
        </w:rPr>
        <w:t>:</w:t>
      </w:r>
    </w:p>
    <w:p w14:paraId="2D534429" w14:textId="77777777" w:rsidR="00A274A8" w:rsidRPr="00817B96" w:rsidRDefault="00A274A8" w:rsidP="00A274A8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tbl>
      <w:tblPr>
        <w:tblStyle w:val="Tabela-Siatk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4081"/>
        <w:gridCol w:w="1589"/>
        <w:gridCol w:w="1701"/>
      </w:tblGrid>
      <w:tr w:rsidR="00A274A8" w:rsidRPr="005E779C" w14:paraId="229C7098" w14:textId="77777777" w:rsidTr="00817B96">
        <w:tc>
          <w:tcPr>
            <w:tcW w:w="538" w:type="dxa"/>
          </w:tcPr>
          <w:p w14:paraId="6E6AA40C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Lp.</w:t>
            </w:r>
          </w:p>
        </w:tc>
        <w:tc>
          <w:tcPr>
            <w:tcW w:w="1725" w:type="dxa"/>
          </w:tcPr>
          <w:p w14:paraId="0C244152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Zamawiający</w:t>
            </w:r>
          </w:p>
          <w:p w14:paraId="65EA9C10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(nazwa i adres)</w:t>
            </w:r>
          </w:p>
        </w:tc>
        <w:tc>
          <w:tcPr>
            <w:tcW w:w="4081" w:type="dxa"/>
          </w:tcPr>
          <w:p w14:paraId="7471F14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Przedmiot zamówienia</w:t>
            </w:r>
          </w:p>
        </w:tc>
        <w:tc>
          <w:tcPr>
            <w:tcW w:w="1589" w:type="dxa"/>
          </w:tcPr>
          <w:p w14:paraId="5241CDA4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Wartość</w:t>
            </w:r>
          </w:p>
          <w:p w14:paraId="417AE3DF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zamówienia</w:t>
            </w:r>
          </w:p>
          <w:p w14:paraId="2284ACF1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(co najmniej</w:t>
            </w:r>
          </w:p>
          <w:p w14:paraId="56EB659A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35 000,00 zł</w:t>
            </w:r>
          </w:p>
          <w:p w14:paraId="1FA5ACCC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brutto)</w:t>
            </w:r>
          </w:p>
        </w:tc>
        <w:tc>
          <w:tcPr>
            <w:tcW w:w="1701" w:type="dxa"/>
          </w:tcPr>
          <w:p w14:paraId="31E2DE82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Data wykonania</w:t>
            </w:r>
          </w:p>
          <w:p w14:paraId="677EF73E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zamówienia</w:t>
            </w:r>
          </w:p>
          <w:p w14:paraId="0CDFF372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(od –do)</w:t>
            </w:r>
          </w:p>
          <w:p w14:paraId="068B21CD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4FCF44C1" w14:textId="77777777" w:rsidTr="00817B96">
        <w:tc>
          <w:tcPr>
            <w:tcW w:w="538" w:type="dxa"/>
          </w:tcPr>
          <w:p w14:paraId="669836C2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14:paraId="78798B83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2629FA2B" w14:textId="419BF479" w:rsidR="00A274A8" w:rsidRPr="00817B96" w:rsidRDefault="00A274A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 xml:space="preserve">Usługa polegająca na </w:t>
            </w:r>
            <w:r w:rsidR="00CF556E" w:rsidRPr="00817B96">
              <w:rPr>
                <w:rFonts w:ascii="Lato" w:hAnsi="Lato" w:cs="Times New Roman"/>
                <w:sz w:val="24"/>
                <w:szCs w:val="24"/>
              </w:rPr>
              <w:t>rozbudowie oraz świadczeniu pomocy technicznej</w:t>
            </w:r>
            <w:r w:rsidR="00706488" w:rsidRPr="005E779C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817B96">
              <w:rPr>
                <w:rFonts w:ascii="Lato" w:hAnsi="Lato" w:cs="Times New Roman"/>
                <w:sz w:val="24"/>
                <w:szCs w:val="24"/>
              </w:rPr>
              <w:t>systemu informatycznego służącego</w:t>
            </w:r>
          </w:p>
          <w:p w14:paraId="487F4CE7" w14:textId="0D904A02" w:rsidR="00A274A8" w:rsidRPr="00817B96" w:rsidRDefault="00A274A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do składania i obsługi wniosków</w:t>
            </w:r>
            <w:r w:rsidR="00706488" w:rsidRPr="005E779C">
              <w:rPr>
                <w:rFonts w:ascii="Lato" w:hAnsi="Lato" w:cs="Times New Roman"/>
                <w:sz w:val="24"/>
                <w:szCs w:val="24"/>
              </w:rPr>
              <w:t>/</w:t>
            </w:r>
            <w:r w:rsidRPr="00817B96">
              <w:rPr>
                <w:rFonts w:ascii="Lato" w:hAnsi="Lato" w:cs="Times New Roman"/>
                <w:sz w:val="24"/>
                <w:szCs w:val="24"/>
              </w:rPr>
              <w:t>ofert</w:t>
            </w:r>
          </w:p>
          <w:p w14:paraId="56B60B5D" w14:textId="77777777" w:rsidR="00A274A8" w:rsidRPr="00817B96" w:rsidRDefault="00A274A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(podać nazwę systemu):</w:t>
            </w:r>
          </w:p>
          <w:p w14:paraId="20DED9A3" w14:textId="77777777" w:rsidR="00A274A8" w:rsidRPr="00817B96" w:rsidRDefault="00A274A8" w:rsidP="00BC2A70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…………………………….……………</w:t>
            </w:r>
          </w:p>
        </w:tc>
        <w:tc>
          <w:tcPr>
            <w:tcW w:w="1589" w:type="dxa"/>
          </w:tcPr>
          <w:p w14:paraId="204FF671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E17AE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76AF8915" w14:textId="77777777" w:rsidTr="00817B96">
        <w:tc>
          <w:tcPr>
            <w:tcW w:w="538" w:type="dxa"/>
          </w:tcPr>
          <w:p w14:paraId="5D8D721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165E84E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1362D315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Usługa polegająca na rozbudowie oraz świadczeniu pomocy technicznej systemu informatycznego służącego</w:t>
            </w:r>
          </w:p>
          <w:p w14:paraId="51488C51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do składania i obsługi wniosków/ofert</w:t>
            </w:r>
          </w:p>
          <w:p w14:paraId="673BE866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(podać nazwę systemu):</w:t>
            </w:r>
          </w:p>
          <w:p w14:paraId="16A4161C" w14:textId="059E329D" w:rsidR="00A274A8" w:rsidRPr="00817B96" w:rsidRDefault="0070648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…………………………….……………</w:t>
            </w:r>
          </w:p>
        </w:tc>
        <w:tc>
          <w:tcPr>
            <w:tcW w:w="1589" w:type="dxa"/>
          </w:tcPr>
          <w:p w14:paraId="2FF0E30D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32A03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360FE279" w14:textId="77777777" w:rsidTr="00817B96">
        <w:tc>
          <w:tcPr>
            <w:tcW w:w="538" w:type="dxa"/>
          </w:tcPr>
          <w:p w14:paraId="472ADC38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14:paraId="524F384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738DD3F2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Usługa polegająca na rozbudowie oraz świadczeniu pomocy technicznej systemu informatycznego służącego</w:t>
            </w:r>
          </w:p>
          <w:p w14:paraId="2308E13A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do składania i obsługi wniosków/ofert</w:t>
            </w:r>
          </w:p>
          <w:p w14:paraId="26B540B8" w14:textId="77777777" w:rsidR="00706488" w:rsidRPr="005E779C" w:rsidRDefault="00706488" w:rsidP="0070648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(podać nazwę systemu):</w:t>
            </w:r>
          </w:p>
          <w:p w14:paraId="467621E1" w14:textId="30EBFA93" w:rsidR="00A274A8" w:rsidRPr="00817B96" w:rsidRDefault="0070648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5E779C">
              <w:rPr>
                <w:rFonts w:ascii="Lato" w:hAnsi="Lato" w:cs="Times New Roman"/>
                <w:sz w:val="24"/>
                <w:szCs w:val="24"/>
              </w:rPr>
              <w:t>…………………………….……………</w:t>
            </w:r>
          </w:p>
        </w:tc>
        <w:tc>
          <w:tcPr>
            <w:tcW w:w="1589" w:type="dxa"/>
          </w:tcPr>
          <w:p w14:paraId="3CFE95D9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768E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</w:tbl>
    <w:p w14:paraId="56F5DC51" w14:textId="77777777" w:rsidR="00A274A8" w:rsidRPr="00817B96" w:rsidRDefault="00A274A8" w:rsidP="00A274A8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3111FDF2" w14:textId="77777777" w:rsidR="005E172A" w:rsidRPr="00817B96" w:rsidRDefault="005E172A" w:rsidP="005E172A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1A4803AF" w14:textId="15A4750A" w:rsidR="005E172A" w:rsidRPr="00817B96" w:rsidRDefault="005E172A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 xml:space="preserve">Oświadczam, że </w:t>
      </w:r>
      <w:r w:rsidR="0037023B" w:rsidRPr="00817B96">
        <w:rPr>
          <w:rFonts w:ascii="Lato" w:hAnsi="Lato"/>
          <w:sz w:val="24"/>
          <w:szCs w:val="24"/>
        </w:rPr>
        <w:t xml:space="preserve">wykonawca </w:t>
      </w:r>
      <w:r w:rsidRPr="00817B96">
        <w:rPr>
          <w:rFonts w:ascii="Lato" w:hAnsi="Lato"/>
          <w:sz w:val="24"/>
          <w:szCs w:val="24"/>
        </w:rPr>
        <w:t>posiada niezbędną wiedzę, dysponuję potencjałem technicznym oraz posiadam doświadczenie w deklarowanym przedmiocie zamówienia.</w:t>
      </w:r>
    </w:p>
    <w:p w14:paraId="57C21116" w14:textId="77777777" w:rsidR="005E172A" w:rsidRPr="00817B96" w:rsidRDefault="005E172A" w:rsidP="005E172A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3F7B68C6" w14:textId="77777777" w:rsidR="00055F1D" w:rsidRDefault="003F32F9" w:rsidP="007105CA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Oświadcza</w:t>
      </w:r>
      <w:r w:rsidR="005E172A" w:rsidRPr="00817B96">
        <w:rPr>
          <w:rFonts w:ascii="Lato" w:hAnsi="Lato"/>
          <w:sz w:val="24"/>
          <w:szCs w:val="24"/>
        </w:rPr>
        <w:t>m</w:t>
      </w:r>
      <w:r w:rsidRPr="00817B96">
        <w:rPr>
          <w:rFonts w:ascii="Lato" w:hAnsi="Lato"/>
          <w:sz w:val="24"/>
          <w:szCs w:val="24"/>
        </w:rPr>
        <w:t xml:space="preserve">, </w:t>
      </w:r>
      <w:r w:rsidR="0037023B" w:rsidRPr="00817B96">
        <w:rPr>
          <w:rFonts w:ascii="Lato" w:hAnsi="Lato"/>
          <w:sz w:val="24"/>
          <w:szCs w:val="24"/>
        </w:rPr>
        <w:t>że</w:t>
      </w:r>
      <w:r w:rsidRPr="00817B96">
        <w:rPr>
          <w:rFonts w:ascii="Lato" w:hAnsi="Lato"/>
          <w:sz w:val="24"/>
          <w:szCs w:val="24"/>
        </w:rPr>
        <w:t xml:space="preserve"> wykonawca wyraża zgodę na przetwarzanie przez zamawiającego </w:t>
      </w:r>
      <w:r w:rsidR="00CE29CE" w:rsidRPr="00817B96">
        <w:rPr>
          <w:rFonts w:ascii="Lato" w:hAnsi="Lato"/>
          <w:sz w:val="24"/>
          <w:szCs w:val="24"/>
        </w:rPr>
        <w:t xml:space="preserve">w związku z moim udziałem w zapytaniu ofertowym </w:t>
      </w:r>
      <w:r w:rsidR="005E172A" w:rsidRPr="00817B96">
        <w:rPr>
          <w:rFonts w:ascii="Lato" w:hAnsi="Lato"/>
          <w:sz w:val="24"/>
          <w:szCs w:val="24"/>
        </w:rPr>
        <w:t>i</w:t>
      </w:r>
      <w:r w:rsidRPr="00817B96">
        <w:rPr>
          <w:rFonts w:ascii="Lato" w:hAnsi="Lato"/>
          <w:sz w:val="24"/>
          <w:szCs w:val="24"/>
        </w:rPr>
        <w:t>nformacji zawierających dane osobowe oraz, że poinformował pisemnie i uzyskał zgodę każdej osoby,</w:t>
      </w:r>
      <w:r w:rsidR="005E172A" w:rsidRPr="00817B96">
        <w:rPr>
          <w:rFonts w:ascii="Lato" w:hAnsi="Lato"/>
          <w:sz w:val="24"/>
          <w:szCs w:val="24"/>
        </w:rPr>
        <w:t xml:space="preserve"> </w:t>
      </w:r>
      <w:r w:rsidRPr="00817B96">
        <w:rPr>
          <w:rFonts w:ascii="Lato" w:hAnsi="Lato"/>
          <w:sz w:val="24"/>
          <w:szCs w:val="24"/>
        </w:rPr>
        <w:t>której dane osobowe są podane w ofercie oraz dokumentach składanych wraz z niniejszą ofertą</w:t>
      </w:r>
      <w:r w:rsidR="007105CA">
        <w:rPr>
          <w:rFonts w:ascii="Lato" w:hAnsi="Lato"/>
          <w:sz w:val="24"/>
          <w:szCs w:val="24"/>
          <w:lang w:val="pl-PL"/>
        </w:rPr>
        <w:t xml:space="preserve"> </w:t>
      </w:r>
      <w:r w:rsidR="007105CA">
        <w:rPr>
          <w:rFonts w:ascii="Lato" w:hAnsi="Lato"/>
          <w:sz w:val="24"/>
          <w:szCs w:val="24"/>
        </w:rPr>
        <w:br/>
      </w:r>
      <w:r w:rsidR="007105CA">
        <w:rPr>
          <w:rFonts w:ascii="Lato" w:hAnsi="Lato"/>
          <w:sz w:val="24"/>
          <w:szCs w:val="24"/>
        </w:rPr>
        <w:lastRenderedPageBreak/>
        <w:br/>
      </w:r>
    </w:p>
    <w:p w14:paraId="0FAC8EB7" w14:textId="0F8369B8" w:rsidR="00BD68F9" w:rsidRPr="007105CA" w:rsidRDefault="003F32F9" w:rsidP="00055F1D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  <w:r w:rsidRPr="007105CA">
        <w:rPr>
          <w:rFonts w:ascii="Lato" w:hAnsi="Lato"/>
          <w:sz w:val="24"/>
          <w:szCs w:val="24"/>
        </w:rPr>
        <w:t>lub będą podane w oświadczeniach i dokumentach złożonych przez wykonawcę w niniejszym</w:t>
      </w:r>
      <w:r w:rsidR="005E172A" w:rsidRPr="007105CA">
        <w:rPr>
          <w:rFonts w:ascii="Lato" w:hAnsi="Lato"/>
          <w:sz w:val="24"/>
          <w:szCs w:val="24"/>
        </w:rPr>
        <w:t xml:space="preserve"> </w:t>
      </w:r>
      <w:r w:rsidRPr="007105CA">
        <w:rPr>
          <w:rFonts w:ascii="Lato" w:hAnsi="Lato"/>
          <w:sz w:val="24"/>
          <w:szCs w:val="24"/>
        </w:rPr>
        <w:t>postępowaniu.</w:t>
      </w:r>
      <w:r w:rsidR="00BD68F9" w:rsidRPr="007105CA">
        <w:rPr>
          <w:rFonts w:ascii="Lato" w:hAnsi="Lato"/>
          <w:sz w:val="24"/>
          <w:szCs w:val="24"/>
        </w:rPr>
        <w:t xml:space="preserve"> </w:t>
      </w:r>
    </w:p>
    <w:p w14:paraId="14065A4A" w14:textId="77777777" w:rsidR="00BD68F9" w:rsidRPr="00817B96" w:rsidRDefault="00BD68F9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11D6E0D1" w14:textId="508A1D59" w:rsidR="00BD68F9" w:rsidRPr="00817B96" w:rsidRDefault="00BD68F9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Oświadczam, że wykonawca zrealizował obowiązek informacyjny w imieniu MRiPS względem osób wskazanych przez wykonawcę w ofercie. (Załącznik nr 1 do Formularza oferty – Klauzula informacyjna przekazywana przez Ministerstwo Rodziny i Polityki Społecznej w celu związanym z procedurą zapytania ofertowego w sprawie zamówienia publicznego)</w:t>
      </w:r>
      <w:r w:rsidR="00885003" w:rsidRPr="00817B96">
        <w:rPr>
          <w:rFonts w:ascii="Lato" w:hAnsi="Lato"/>
          <w:sz w:val="24"/>
          <w:szCs w:val="24"/>
        </w:rPr>
        <w:t>.</w:t>
      </w:r>
    </w:p>
    <w:p w14:paraId="6944DCC8" w14:textId="77777777" w:rsidR="00BD68F9" w:rsidRPr="00817B96" w:rsidRDefault="00BD68F9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50B6FB22" w14:textId="67F8AE38" w:rsidR="00023AF6" w:rsidRPr="00817B96" w:rsidRDefault="00023AF6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 xml:space="preserve">Oświadczam, że </w:t>
      </w:r>
      <w:r w:rsidR="0037023B" w:rsidRPr="00817B96">
        <w:rPr>
          <w:rFonts w:ascii="Lato" w:hAnsi="Lato"/>
          <w:sz w:val="24"/>
          <w:szCs w:val="24"/>
        </w:rPr>
        <w:t>wykonawca zapoznał</w:t>
      </w:r>
      <w:r w:rsidR="000F47D0" w:rsidRPr="00817B96">
        <w:rPr>
          <w:rFonts w:ascii="Lato" w:hAnsi="Lato"/>
          <w:sz w:val="24"/>
          <w:szCs w:val="24"/>
        </w:rPr>
        <w:t xml:space="preserve"> się z warunkami zawartymi w</w:t>
      </w:r>
      <w:r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</w:rPr>
        <w:t>zapytaniu ofertowym</w:t>
      </w:r>
      <w:r w:rsidR="00267C7B" w:rsidRPr="00817B96">
        <w:rPr>
          <w:rFonts w:ascii="Lato" w:hAnsi="Lato"/>
          <w:sz w:val="24"/>
          <w:szCs w:val="24"/>
        </w:rPr>
        <w:t xml:space="preserve"> </w:t>
      </w:r>
      <w:r w:rsidR="0037023B" w:rsidRPr="00817B96">
        <w:rPr>
          <w:rFonts w:ascii="Lato" w:hAnsi="Lato"/>
          <w:sz w:val="24"/>
          <w:szCs w:val="24"/>
        </w:rPr>
        <w:t>i akceptuję je bez zastrzeżeń, a usługa będzie realizowana zgodnie z warunkami określonymi w zapytaniu ofertowym.</w:t>
      </w:r>
    </w:p>
    <w:p w14:paraId="16CD3A85" w14:textId="77777777" w:rsidR="00267C7B" w:rsidRPr="00817B96" w:rsidRDefault="00267C7B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78F0BA7A" w14:textId="218A8DD2" w:rsidR="00817B96" w:rsidRDefault="00023AF6" w:rsidP="00817B96">
      <w:pPr>
        <w:pStyle w:val="Tekstpodstawowy"/>
        <w:numPr>
          <w:ilvl w:val="0"/>
          <w:numId w:val="17"/>
        </w:numPr>
        <w:tabs>
          <w:tab w:val="left" w:pos="4820"/>
        </w:tabs>
        <w:spacing w:line="276" w:lineRule="auto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Cena oferty zawiera wszystkie koszty wykonania zamówienia.</w:t>
      </w:r>
    </w:p>
    <w:p w14:paraId="5B6F746C" w14:textId="6767D1E9" w:rsidR="00817B96" w:rsidRDefault="00817B96" w:rsidP="00817B96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14ECCDCF" w14:textId="77777777" w:rsidR="00817B96" w:rsidRDefault="00817B96" w:rsidP="00817B96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64143A7F" w14:textId="5DD249D8" w:rsidR="00E4389B" w:rsidRPr="00817B96" w:rsidRDefault="00E4389B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………...……………………</w:t>
      </w:r>
      <w:r w:rsidRPr="00817B96">
        <w:rPr>
          <w:rFonts w:ascii="Lato" w:hAnsi="Lato"/>
          <w:sz w:val="24"/>
          <w:szCs w:val="24"/>
        </w:rPr>
        <w:tab/>
      </w:r>
      <w:r w:rsidRPr="00817B96">
        <w:rPr>
          <w:rFonts w:ascii="Lato" w:hAnsi="Lato"/>
          <w:sz w:val="24"/>
          <w:szCs w:val="24"/>
        </w:rPr>
        <w:tab/>
      </w:r>
      <w:r w:rsidRPr="00817B96">
        <w:rPr>
          <w:rFonts w:ascii="Lato" w:hAnsi="Lato"/>
          <w:sz w:val="24"/>
          <w:szCs w:val="24"/>
        </w:rPr>
        <w:tab/>
        <w:t xml:space="preserve">  ……………………………………..</w:t>
      </w:r>
    </w:p>
    <w:p w14:paraId="77150714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(miejscowość i data)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  <w:t>(podpis i pieczęć Oferenta)</w:t>
      </w:r>
    </w:p>
    <w:p w14:paraId="21769634" w14:textId="5D6D0176" w:rsidR="005E779C" w:rsidRDefault="005E779C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39DDEB07" w14:textId="77777777" w:rsidR="005E779C" w:rsidRPr="00817B96" w:rsidRDefault="005E779C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2A8A6FD4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039B25D5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138DBB05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702FEB3E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5C9D04DB" w14:textId="77777777" w:rsidR="00D22366" w:rsidRDefault="00D2236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br w:type="page"/>
      </w:r>
    </w:p>
    <w:p w14:paraId="65AF8B6B" w14:textId="77777777" w:rsidR="00D22366" w:rsidRDefault="00D22366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0E3E9CC1" w14:textId="0ED03C8C" w:rsidR="00CE29CE" w:rsidRPr="00817B96" w:rsidRDefault="00CE29CE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 xml:space="preserve">Załącznik nr 1 do Formularza oferty – </w:t>
      </w:r>
    </w:p>
    <w:p w14:paraId="668DA5E2" w14:textId="131048AB" w:rsidR="00CE29CE" w:rsidRPr="00817B96" w:rsidRDefault="00CE29CE" w:rsidP="00CE29CE">
      <w:pPr>
        <w:tabs>
          <w:tab w:val="left" w:pos="0"/>
        </w:tabs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>Klauzula informacyjna przekazywana przez Ministerstwo Rodziny i Polityki Społecznej w celu związanym z procedurą zapytania ofertowego w sprawie zamówienia publicznego</w:t>
      </w:r>
    </w:p>
    <w:p w14:paraId="48E9E1A0" w14:textId="77777777" w:rsidR="00CE29CE" w:rsidRPr="00817B96" w:rsidRDefault="00CE29CE" w:rsidP="00CE29CE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321C603" w14:textId="77777777" w:rsidR="00CE29CE" w:rsidRPr="00817B96" w:rsidRDefault="00CE29CE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Zgodnie z art. 13 i 14 ust. 1 i 2 Rozporządzenia Parlamentu Europejskiego i Rady (UE) 2016/679 w sprawie ochrony osób fizycznych w związku z przetwarzaniem danych osobowych i w sprawie swobodnego przepływu takich danych oraz uchylenia dyrektywy 95/46/WE (dalej „RODO”) informuję, że:</w:t>
      </w:r>
    </w:p>
    <w:p w14:paraId="21B6450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8839CAC" w14:textId="07056927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Administratorem Pani/Pana danych osobowych jest Minister Rodziny i Polityki Społecznej z siedzibą w Warszawie, ul. Nowogrodzka 1/3/5, 00-513 Warszawa, mail: info@mrips.gov.pl;</w:t>
      </w:r>
    </w:p>
    <w:p w14:paraId="1C1E5EF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42E9D9F" w14:textId="0F8A3FF5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W sprawach związanych z ochroną danych osobowych można skontaktować się z Inspektorem Ochrony Danych drogą elektroniczną pod adresem: </w:t>
      </w:r>
      <w:hyperlink r:id="rId7" w:history="1">
        <w:r w:rsidRPr="00817B96">
          <w:rPr>
            <w:rFonts w:ascii="Lato" w:hAnsi="Lato" w:cs="Times New Roman"/>
            <w:sz w:val="24"/>
            <w:szCs w:val="24"/>
          </w:rPr>
          <w:t>iodo@mrips.gov.pl</w:t>
        </w:r>
      </w:hyperlink>
      <w:r w:rsidRPr="00817B96">
        <w:rPr>
          <w:rFonts w:ascii="Lato" w:hAnsi="Lato" w:cs="Times New Roman"/>
          <w:sz w:val="24"/>
          <w:szCs w:val="24"/>
        </w:rPr>
        <w:t xml:space="preserve"> lub pisząc na adres: ul. Nowogrodzka 1/3/5, 00-513 Warszawa.</w:t>
      </w:r>
    </w:p>
    <w:p w14:paraId="1B61BFD2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7749BCA" w14:textId="1D6776D1" w:rsidR="005E779C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Pani/Pana dane osobowe przetwarzane będą na podstawie art. 6 ust. 1 lit. e (przetwarzanie jest niezbędne do wykonania zadania realizowanego w interesie publicznym lub w ramach sprawowania władzy publicznej powierzonej administratorowi w związku z koniecznością wypełnienia obowiązku prawnego ciążącego na administratorze), w celu związanym z procedurą udzielenia zamówienia, do którego nie stosuje się przepisów ustawy z dnia 11 września 2019 r. Prawo zamówień publicznych (Dz. U. poz. 2019 r. ze zm.), prowadzoną w formie zapytania ofertowego</w:t>
      </w:r>
      <w:r w:rsidR="00597A25" w:rsidRPr="00817B96">
        <w:rPr>
          <w:rFonts w:ascii="Lato" w:hAnsi="Lato" w:cs="Times New Roman"/>
          <w:sz w:val="24"/>
          <w:szCs w:val="24"/>
        </w:rPr>
        <w:t>.</w:t>
      </w:r>
    </w:p>
    <w:p w14:paraId="34177E57" w14:textId="61B5FE9B" w:rsidR="00CE29CE" w:rsidRDefault="00CE29CE" w:rsidP="005E779C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Podstawą prawną przetwarzania danych jest konieczność realizacji przez administratora jako jednostkę sektora finansów publicznych obowiązku prawnego wynikającego z przepisów ustawy z dnia 27 sierpnia 2009 r. o finansach publicznych (Dz. U. z 2019 r. poz. 869, ze zm</w:t>
      </w:r>
      <w:r w:rsidR="00D22366">
        <w:rPr>
          <w:rFonts w:ascii="Lato" w:hAnsi="Lato" w:cs="Times New Roman"/>
          <w:sz w:val="24"/>
          <w:szCs w:val="24"/>
        </w:rPr>
        <w:t>.</w:t>
      </w:r>
      <w:r w:rsidRPr="00817B96">
        <w:rPr>
          <w:rFonts w:ascii="Lato" w:hAnsi="Lato" w:cs="Times New Roman"/>
          <w:sz w:val="24"/>
          <w:szCs w:val="24"/>
        </w:rPr>
        <w:t>), jakim jest zapewnienie wydatkowania środków publicznych w sposób oszczędny i z zachowaniem zasad uzyskiwania najlepszych efektów z danych nakładów;</w:t>
      </w:r>
    </w:p>
    <w:p w14:paraId="1DF56F5B" w14:textId="6D1E0F9F" w:rsidR="00CD6CEA" w:rsidRPr="007105CA" w:rsidRDefault="007105CA" w:rsidP="005E779C">
      <w:pPr>
        <w:pStyle w:val="Akapitzlist"/>
        <w:spacing w:line="220" w:lineRule="auto"/>
        <w:jc w:val="both"/>
        <w:rPr>
          <w:rFonts w:ascii="Lato" w:hAnsi="Lato" w:cstheme="minorHAnsi"/>
          <w:sz w:val="24"/>
          <w:szCs w:val="24"/>
        </w:rPr>
      </w:pPr>
      <w:r w:rsidRPr="007105CA">
        <w:rPr>
          <w:rFonts w:ascii="Lato" w:hAnsi="Lato" w:cs="Times New Roman"/>
          <w:sz w:val="24"/>
          <w:szCs w:val="24"/>
        </w:rPr>
        <w:t xml:space="preserve">Podstawą udzielenia zamówienia jest realizacja programu resortowego – Program </w:t>
      </w:r>
      <w:r w:rsidRPr="007105CA">
        <w:rPr>
          <w:rFonts w:ascii="Lato" w:hAnsi="Lato" w:cstheme="minorHAnsi"/>
          <w:sz w:val="24"/>
          <w:szCs w:val="24"/>
        </w:rPr>
        <w:t>„Przedsiębiorstwo PLUS Społeczne” na lata 2023-2025</w:t>
      </w:r>
      <w:r>
        <w:rPr>
          <w:rFonts w:ascii="Lato" w:hAnsi="Lato" w:cstheme="minorHAnsi"/>
          <w:sz w:val="24"/>
          <w:szCs w:val="24"/>
        </w:rPr>
        <w:t xml:space="preserve"> –</w:t>
      </w:r>
      <w:r w:rsidRPr="007105CA">
        <w:rPr>
          <w:rFonts w:ascii="Lato" w:hAnsi="Lato" w:cstheme="minorHAnsi"/>
          <w:sz w:val="24"/>
          <w:szCs w:val="24"/>
        </w:rPr>
        <w:t xml:space="preserve"> na podstawie art. 31 ustawy z dnia 5 sierpnia 2022 r. o ekonomii społecznej (Dz.U. z 2022 r., poz. 1812, 2140).</w:t>
      </w:r>
    </w:p>
    <w:p w14:paraId="0456A58D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0B19D2D0" w14:textId="2907171B" w:rsidR="00CE29CE" w:rsidRDefault="00CE29CE" w:rsidP="005E779C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Odbiorcami Pani/Pana danych osobowych mogą być:  </w:t>
      </w:r>
    </w:p>
    <w:p w14:paraId="100E2CF2" w14:textId="77777777" w:rsidR="005E779C" w:rsidRPr="00817B96" w:rsidRDefault="005E779C" w:rsidP="00817B96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78B93F10" w14:textId="77777777" w:rsidR="00CE29CE" w:rsidRPr="00817B96" w:rsidRDefault="00CE29CE" w:rsidP="00817B96">
      <w:pPr>
        <w:pStyle w:val="Akapitzlist"/>
        <w:numPr>
          <w:ilvl w:val="0"/>
          <w:numId w:val="20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5B55048" w14:textId="110AA1E2" w:rsidR="00CE29CE" w:rsidRPr="00817B96" w:rsidRDefault="00CE29CE" w:rsidP="00817B96">
      <w:pPr>
        <w:pStyle w:val="Akapitzlist"/>
        <w:numPr>
          <w:ilvl w:val="0"/>
          <w:numId w:val="20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inne podmioty, które na podstawie umów podpisanych z MRiPS przetwarzają dane osobowe, dla których Administratorem jest Minister Rodziny i Polityki Społecznej</w:t>
      </w:r>
      <w:r w:rsidR="00E4389B" w:rsidRPr="00817B96">
        <w:rPr>
          <w:rFonts w:ascii="Lato" w:hAnsi="Lato" w:cs="Times New Roman"/>
          <w:sz w:val="24"/>
          <w:szCs w:val="24"/>
        </w:rPr>
        <w:t>;</w:t>
      </w:r>
    </w:p>
    <w:p w14:paraId="47D5C395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F47967F" w14:textId="323D373D" w:rsidR="00F40CF2" w:rsidRDefault="00CE29CE" w:rsidP="00F40CF2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Pani/Pana dane zostały udostępnione przez oferenta, który przedstawił ofertę w odpowiedzi na zapytanie ofertowe. Kategorie danych, które są przetwarzane: </w:t>
      </w:r>
      <w:r w:rsidR="00114504" w:rsidRPr="00817B96">
        <w:rPr>
          <w:rFonts w:ascii="Lato" w:hAnsi="Lato" w:cs="Times New Roman"/>
          <w:sz w:val="24"/>
          <w:szCs w:val="24"/>
        </w:rPr>
        <w:t>służbowe dane wymagane do kontaktu i realizacji umowy</w:t>
      </w:r>
      <w:r w:rsidR="00F40CF2">
        <w:rPr>
          <w:rFonts w:ascii="Lato" w:hAnsi="Lato" w:cs="Times New Roman"/>
          <w:sz w:val="24"/>
          <w:szCs w:val="24"/>
        </w:rPr>
        <w:t xml:space="preserve"> tj.:</w:t>
      </w:r>
    </w:p>
    <w:p w14:paraId="717CE836" w14:textId="77777777" w:rsidR="00224EB8" w:rsidRDefault="00224EB8" w:rsidP="00224EB8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315FC833" w14:textId="6632C49F" w:rsidR="00F40CF2" w:rsidRDefault="005B04CD" w:rsidP="00F40CF2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n</w:t>
      </w:r>
      <w:r w:rsidR="00F40CF2">
        <w:rPr>
          <w:rFonts w:ascii="Lato" w:hAnsi="Lato" w:cs="Times New Roman"/>
          <w:sz w:val="24"/>
          <w:szCs w:val="24"/>
        </w:rPr>
        <w:t xml:space="preserve">azwa </w:t>
      </w:r>
      <w:r>
        <w:rPr>
          <w:rFonts w:ascii="Lato" w:hAnsi="Lato" w:cs="Times New Roman"/>
          <w:sz w:val="24"/>
          <w:szCs w:val="24"/>
        </w:rPr>
        <w:t>o</w:t>
      </w:r>
      <w:r w:rsidR="00F40CF2">
        <w:rPr>
          <w:rFonts w:ascii="Lato" w:hAnsi="Lato" w:cs="Times New Roman"/>
          <w:sz w:val="24"/>
          <w:szCs w:val="24"/>
        </w:rPr>
        <w:t>ferenta</w:t>
      </w:r>
      <w:r>
        <w:rPr>
          <w:rFonts w:ascii="Lato" w:hAnsi="Lato" w:cs="Times New Roman"/>
          <w:sz w:val="24"/>
          <w:szCs w:val="24"/>
        </w:rPr>
        <w:t>;</w:t>
      </w:r>
    </w:p>
    <w:p w14:paraId="5A7BAFC6" w14:textId="494C7B17" w:rsidR="00224EB8" w:rsidRDefault="005B04CD" w:rsidP="00F40CF2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NIP, REGON</w:t>
      </w:r>
      <w:r w:rsidR="007105CA">
        <w:rPr>
          <w:rFonts w:ascii="Lato" w:hAnsi="Lato" w:cs="Times New Roman"/>
          <w:sz w:val="24"/>
          <w:szCs w:val="24"/>
        </w:rPr>
        <w:t xml:space="preserve"> oferenta</w:t>
      </w:r>
      <w:r>
        <w:rPr>
          <w:rFonts w:ascii="Lato" w:hAnsi="Lato" w:cs="Times New Roman"/>
          <w:sz w:val="24"/>
          <w:szCs w:val="24"/>
        </w:rPr>
        <w:t>;</w:t>
      </w:r>
    </w:p>
    <w:p w14:paraId="4BF2AE97" w14:textId="688EB9B4" w:rsidR="00CD6CEA" w:rsidRPr="00224EB8" w:rsidRDefault="00224EB8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224EB8">
        <w:rPr>
          <w:rFonts w:ascii="Lato" w:hAnsi="Lato" w:cs="Times New Roman"/>
          <w:sz w:val="24"/>
          <w:szCs w:val="24"/>
        </w:rPr>
        <w:t xml:space="preserve">adres </w:t>
      </w:r>
      <w:r w:rsidRPr="008D2383">
        <w:rPr>
          <w:rFonts w:ascii="Lato" w:hAnsi="Lato" w:cs="Times New Roman"/>
          <w:sz w:val="24"/>
          <w:szCs w:val="24"/>
        </w:rPr>
        <w:t>oferenta;</w:t>
      </w:r>
    </w:p>
    <w:p w14:paraId="58FEAE20" w14:textId="21640FA6" w:rsidR="001B3951" w:rsidRPr="00224EB8" w:rsidRDefault="005B04CD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CD6CEA">
        <w:rPr>
          <w:rFonts w:ascii="Lato" w:hAnsi="Lato" w:cs="Times New Roman"/>
          <w:sz w:val="24"/>
          <w:szCs w:val="24"/>
        </w:rPr>
        <w:t>d</w:t>
      </w:r>
      <w:r w:rsidR="001B3951" w:rsidRPr="00CD6CEA">
        <w:rPr>
          <w:rFonts w:ascii="Lato" w:hAnsi="Lato" w:cs="Times New Roman"/>
          <w:sz w:val="24"/>
          <w:szCs w:val="24"/>
        </w:rPr>
        <w:t>ane kontaktowe</w:t>
      </w:r>
      <w:r w:rsidR="007105CA">
        <w:rPr>
          <w:rFonts w:ascii="Lato" w:hAnsi="Lato" w:cs="Times New Roman"/>
          <w:sz w:val="24"/>
          <w:szCs w:val="24"/>
        </w:rPr>
        <w:t xml:space="preserve"> oferenta</w:t>
      </w:r>
      <w:r w:rsidRPr="00CD6CEA">
        <w:rPr>
          <w:rFonts w:ascii="Lato" w:hAnsi="Lato" w:cs="Times New Roman"/>
          <w:sz w:val="24"/>
          <w:szCs w:val="24"/>
        </w:rPr>
        <w:t xml:space="preserve"> (numer telefonu, adres e-mail);</w:t>
      </w:r>
    </w:p>
    <w:p w14:paraId="61FC0C37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1D6D8BCD" w14:textId="48E819E7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Pani/Pana dane osobowe będą przechowywane przez okres </w:t>
      </w:r>
      <w:r w:rsidR="00597A25" w:rsidRPr="00817B96">
        <w:rPr>
          <w:rFonts w:ascii="Lato" w:hAnsi="Lato" w:cs="Times New Roman"/>
          <w:sz w:val="24"/>
          <w:szCs w:val="24"/>
        </w:rPr>
        <w:t xml:space="preserve">1 roku </w:t>
      </w:r>
      <w:r w:rsidRPr="00817B96">
        <w:rPr>
          <w:rFonts w:ascii="Lato" w:hAnsi="Lato" w:cs="Times New Roman"/>
          <w:sz w:val="24"/>
          <w:szCs w:val="24"/>
        </w:rPr>
        <w:t xml:space="preserve"> od dnia zakończenia procedury oraz – w przypadku zawarcia umowy - przez cały czas obowiązywania umowy zawartej w wyniku rozstrzygnięcia procedury, a następnie przez okres przewidziany dla JRWA obowiązującego w Ministerstwie wynikający z przepisach o archiwizacji tj. ustawie z dnia 14 lipca 1983 r. o narodowym zasobie archiwalnym i archiwach (Dz.U. z 2020 r. poz. 164);</w:t>
      </w:r>
    </w:p>
    <w:p w14:paraId="0E98E794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1AF8E3C5" w14:textId="2D243898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Obowiązek podania danych osobowych wynika z Pani/Pana uczestnictwa w procedurze oraz jest warunkiem zawarcia umowy w sprawie zamówienia. Konsekwencją niepodania danych osobowych będzie niemożliwość weryfikacji </w:t>
      </w:r>
      <w:r w:rsidR="00E4389B" w:rsidRPr="00817B96">
        <w:rPr>
          <w:rFonts w:ascii="Lato" w:hAnsi="Lato" w:cs="Times New Roman"/>
          <w:sz w:val="24"/>
          <w:szCs w:val="24"/>
        </w:rPr>
        <w:br/>
      </w:r>
      <w:r w:rsidRPr="00817B96">
        <w:rPr>
          <w:rFonts w:ascii="Lato" w:hAnsi="Lato" w:cs="Times New Roman"/>
          <w:sz w:val="24"/>
          <w:szCs w:val="24"/>
        </w:rPr>
        <w:t xml:space="preserve">spełniania warunków udziału w procedurze i dokonania oceny ofert, a także niemożność zawarcia umowy; </w:t>
      </w:r>
    </w:p>
    <w:p w14:paraId="5946CF96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0C96913A" w14:textId="4B263B9E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W odniesieniu do Pani/Pana danych osobowych decyzje nie będą podejmowane w sposób zautomatyzowany, nie będzie stosowane również profilowanie, nie będą one przekazywane do państw trzecich ani do organizacji międzynarodowych;</w:t>
      </w:r>
    </w:p>
    <w:p w14:paraId="074E087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2AB2B4BD" w14:textId="619BEAAB" w:rsidR="00E4389B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Posiada Pani/Pan prawo:</w:t>
      </w:r>
    </w:p>
    <w:p w14:paraId="6940A306" w14:textId="35869EF4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dostępu do Pani/Pana danych osobowych;</w:t>
      </w:r>
    </w:p>
    <w:p w14:paraId="6FBB0ACC" w14:textId="088CC1A6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 sprostowania Pani/Pana danych osobowych;</w:t>
      </w:r>
    </w:p>
    <w:p w14:paraId="759A2A58" w14:textId="1AEDA9F7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 sprzeciwu wobec przetwarzania;</w:t>
      </w:r>
    </w:p>
    <w:p w14:paraId="36576416" w14:textId="20558B67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wniesienia skargi do Prezesa Urzędu Ochrony Danych Osobowych, w przypadku</w:t>
      </w:r>
      <w:r w:rsidR="00706488" w:rsidRPr="00817B96">
        <w:rPr>
          <w:rFonts w:ascii="Lato" w:hAnsi="Lato" w:cs="Times New Roman"/>
          <w:sz w:val="24"/>
          <w:szCs w:val="24"/>
        </w:rPr>
        <w:t xml:space="preserve"> </w:t>
      </w:r>
      <w:r w:rsidRPr="00817B96">
        <w:rPr>
          <w:rFonts w:ascii="Lato" w:hAnsi="Lato" w:cs="Times New Roman"/>
          <w:sz w:val="24"/>
          <w:szCs w:val="24"/>
        </w:rPr>
        <w:t>gdy</w:t>
      </w:r>
      <w:r w:rsidR="00706488" w:rsidRPr="00817B96">
        <w:rPr>
          <w:rFonts w:ascii="Lato" w:hAnsi="Lato" w:cs="Times New Roman"/>
          <w:sz w:val="24"/>
          <w:szCs w:val="24"/>
        </w:rPr>
        <w:t xml:space="preserve"> </w:t>
      </w:r>
      <w:r w:rsidRPr="00817B96">
        <w:rPr>
          <w:rFonts w:ascii="Lato" w:hAnsi="Lato"/>
          <w:sz w:val="24"/>
          <w:szCs w:val="24"/>
        </w:rPr>
        <w:t>uzna Pani/Pan, że przetwarzanie danych osobowych Pani/Pana dotyczących narusza</w:t>
      </w:r>
      <w:r w:rsidR="00706488" w:rsidRPr="00817B96">
        <w:rPr>
          <w:rFonts w:ascii="Lato" w:hAnsi="Lato"/>
          <w:sz w:val="24"/>
          <w:szCs w:val="24"/>
        </w:rPr>
        <w:t xml:space="preserve"> </w:t>
      </w:r>
      <w:r w:rsidRPr="00817B96">
        <w:rPr>
          <w:rFonts w:ascii="Lato" w:hAnsi="Lato"/>
          <w:sz w:val="24"/>
          <w:szCs w:val="24"/>
        </w:rPr>
        <w:t>przepisy RODO.</w:t>
      </w:r>
    </w:p>
    <w:p w14:paraId="643A3B37" w14:textId="77777777" w:rsidR="00114504" w:rsidRPr="00817B96" w:rsidRDefault="00114504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DE7B7BC" w14:textId="71D5BB54" w:rsidR="00CE29CE" w:rsidRPr="00817B96" w:rsidRDefault="00114504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2F806786" w14:textId="6C1049A2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p w14:paraId="47E5B068" w14:textId="51AD56A1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p w14:paraId="382C60D6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198BB961" w14:textId="1A9E1538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………..……………………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 xml:space="preserve">  ……………………………………..</w:t>
      </w:r>
    </w:p>
    <w:p w14:paraId="20537B3B" w14:textId="41BE460D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(miejscowość i data)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  <w:t>(podpis i pieczęć Oferenta)</w:t>
      </w:r>
    </w:p>
    <w:p w14:paraId="3DAB5ABA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71C478AB" w14:textId="77777777" w:rsidR="00E4389B" w:rsidRPr="00817B96" w:rsidRDefault="00E4389B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195635EE" w14:textId="77777777" w:rsidR="00E4389B" w:rsidRPr="00817B96" w:rsidRDefault="00E4389B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01E137F5" w14:textId="77777777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sectPr w:rsidR="00E4389B" w:rsidRPr="00817B96" w:rsidSect="00663C26">
      <w:headerReference w:type="default" r:id="rId8"/>
      <w:footerReference w:type="default" r:id="rId9"/>
      <w:pgSz w:w="11906" w:h="16838"/>
      <w:pgMar w:top="1417" w:right="1417" w:bottom="1417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9202" w14:textId="77777777" w:rsidR="00DB6A37" w:rsidRDefault="00DB6A37" w:rsidP="00EC5EBD">
      <w:r>
        <w:separator/>
      </w:r>
    </w:p>
  </w:endnote>
  <w:endnote w:type="continuationSeparator" w:id="0">
    <w:p w14:paraId="4A1F41EB" w14:textId="77777777" w:rsidR="00DB6A37" w:rsidRDefault="00DB6A37" w:rsidP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575851"/>
      <w:docPartObj>
        <w:docPartGallery w:val="Page Numbers (Bottom of Page)"/>
        <w:docPartUnique/>
      </w:docPartObj>
    </w:sdtPr>
    <w:sdtEndPr/>
    <w:sdtContent>
      <w:p w14:paraId="50A81737" w14:textId="2A2908F8" w:rsidR="00452228" w:rsidRDefault="00452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AB">
          <w:rPr>
            <w:noProof/>
          </w:rPr>
          <w:t>1</w:t>
        </w:r>
        <w:r>
          <w:fldChar w:fldCharType="end"/>
        </w:r>
      </w:p>
    </w:sdtContent>
  </w:sdt>
  <w:p w14:paraId="0B70E1A5" w14:textId="4313F152" w:rsidR="00663C26" w:rsidRPr="00663C26" w:rsidRDefault="00663C26" w:rsidP="00663C26">
    <w:pPr>
      <w:pStyle w:val="Stopka"/>
      <w:rPr>
        <w:rFonts w:ascii="Arial" w:eastAsia="Times New Roman" w:hAnsi="Arial" w:cs="Times New Roman"/>
        <w:lang w:val="x-none" w:eastAsia="x-none"/>
      </w:rPr>
    </w:pPr>
    <w:r>
      <w:tab/>
    </w:r>
  </w:p>
  <w:p w14:paraId="1AC8FA94" w14:textId="3178ABA5" w:rsidR="00EC5EBD" w:rsidRDefault="00EC5EBD" w:rsidP="00663C26">
    <w:pPr>
      <w:pStyle w:val="Stopka"/>
      <w:tabs>
        <w:tab w:val="clear" w:pos="4536"/>
        <w:tab w:val="clear" w:pos="9072"/>
        <w:tab w:val="left" w:pos="50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08FC" w14:textId="77777777" w:rsidR="00DB6A37" w:rsidRDefault="00DB6A37" w:rsidP="00EC5EBD">
      <w:r>
        <w:separator/>
      </w:r>
    </w:p>
  </w:footnote>
  <w:footnote w:type="continuationSeparator" w:id="0">
    <w:p w14:paraId="0C5053FD" w14:textId="77777777" w:rsidR="00DB6A37" w:rsidRDefault="00DB6A37" w:rsidP="00EC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1A12" w14:textId="1713C90D" w:rsidR="00E4389B" w:rsidRDefault="00E4389B">
    <w:pPr>
      <w:pStyle w:val="Nagwek"/>
    </w:pPr>
    <w:r w:rsidRPr="00A4133D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6D14C1D3" wp14:editId="54AF5D39">
          <wp:simplePos x="0" y="0"/>
          <wp:positionH relativeFrom="column">
            <wp:posOffset>-625475</wp:posOffset>
          </wp:positionH>
          <wp:positionV relativeFrom="paragraph">
            <wp:posOffset>-327660</wp:posOffset>
          </wp:positionV>
          <wp:extent cx="2735580" cy="899160"/>
          <wp:effectExtent l="0" t="0" r="0" b="0"/>
          <wp:wrapThrough wrapText="bothSides">
            <wp:wrapPolygon edited="0">
              <wp:start x="2858" y="2288"/>
              <wp:lineTo x="1655" y="3661"/>
              <wp:lineTo x="752" y="6864"/>
              <wp:lineTo x="752" y="13729"/>
              <wp:lineTo x="1955" y="17847"/>
              <wp:lineTo x="2858" y="18763"/>
              <wp:lineTo x="20758" y="18763"/>
              <wp:lineTo x="20908" y="17847"/>
              <wp:lineTo x="20306" y="14644"/>
              <wp:lineTo x="19404" y="10525"/>
              <wp:lineTo x="21058" y="7780"/>
              <wp:lineTo x="20306" y="4576"/>
              <wp:lineTo x="3610" y="2288"/>
              <wp:lineTo x="2858" y="228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9DF"/>
    <w:multiLevelType w:val="hybridMultilevel"/>
    <w:tmpl w:val="0038BB26"/>
    <w:lvl w:ilvl="0" w:tplc="7D3CF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440"/>
    <w:multiLevelType w:val="hybridMultilevel"/>
    <w:tmpl w:val="E23E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2642"/>
    <w:multiLevelType w:val="hybridMultilevel"/>
    <w:tmpl w:val="ECC040F8"/>
    <w:lvl w:ilvl="0" w:tplc="94B0B6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E1836"/>
    <w:multiLevelType w:val="hybridMultilevel"/>
    <w:tmpl w:val="84E25890"/>
    <w:lvl w:ilvl="0" w:tplc="72C2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14CC"/>
    <w:multiLevelType w:val="hybridMultilevel"/>
    <w:tmpl w:val="F48E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C02"/>
    <w:multiLevelType w:val="hybridMultilevel"/>
    <w:tmpl w:val="77101BD4"/>
    <w:lvl w:ilvl="0" w:tplc="94B0B646">
      <w:start w:val="1"/>
      <w:numFmt w:val="bullet"/>
      <w:lvlText w:val="-"/>
      <w:lvlJc w:val="left"/>
      <w:pPr>
        <w:ind w:left="121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 w15:restartNumberingAfterBreak="0">
    <w:nsid w:val="2BD70DE6"/>
    <w:multiLevelType w:val="hybridMultilevel"/>
    <w:tmpl w:val="3992E570"/>
    <w:lvl w:ilvl="0" w:tplc="72C2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7192"/>
    <w:multiLevelType w:val="hybridMultilevel"/>
    <w:tmpl w:val="867E0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308DB"/>
    <w:multiLevelType w:val="hybridMultilevel"/>
    <w:tmpl w:val="F7B6BE2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E2076D"/>
    <w:multiLevelType w:val="hybridMultilevel"/>
    <w:tmpl w:val="878807BE"/>
    <w:lvl w:ilvl="0" w:tplc="62409530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1C2D"/>
    <w:multiLevelType w:val="multilevel"/>
    <w:tmpl w:val="61B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706E8"/>
    <w:multiLevelType w:val="hybridMultilevel"/>
    <w:tmpl w:val="A40E303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B671764"/>
    <w:multiLevelType w:val="hybridMultilevel"/>
    <w:tmpl w:val="84AC2C9E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67234"/>
    <w:multiLevelType w:val="hybridMultilevel"/>
    <w:tmpl w:val="7FE4D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6BC"/>
    <w:multiLevelType w:val="hybridMultilevel"/>
    <w:tmpl w:val="F1642BFE"/>
    <w:lvl w:ilvl="0" w:tplc="241C9A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45AD"/>
    <w:multiLevelType w:val="hybridMultilevel"/>
    <w:tmpl w:val="8880162A"/>
    <w:lvl w:ilvl="0" w:tplc="00B21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E5937"/>
    <w:multiLevelType w:val="hybridMultilevel"/>
    <w:tmpl w:val="C798B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C33D0"/>
    <w:multiLevelType w:val="hybridMultilevel"/>
    <w:tmpl w:val="71542EBE"/>
    <w:lvl w:ilvl="0" w:tplc="99E0A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023"/>
    <w:multiLevelType w:val="hybridMultilevel"/>
    <w:tmpl w:val="41FC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B5232"/>
    <w:multiLevelType w:val="hybridMultilevel"/>
    <w:tmpl w:val="047C4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3C0071"/>
    <w:multiLevelType w:val="hybridMultilevel"/>
    <w:tmpl w:val="CC66148A"/>
    <w:lvl w:ilvl="0" w:tplc="D4E84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306CF"/>
    <w:multiLevelType w:val="hybridMultilevel"/>
    <w:tmpl w:val="DC2AF6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E08FD"/>
    <w:multiLevelType w:val="hybridMultilevel"/>
    <w:tmpl w:val="75D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A468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8"/>
  </w:num>
  <w:num w:numId="8">
    <w:abstractNumId w:val="14"/>
  </w:num>
  <w:num w:numId="9">
    <w:abstractNumId w:val="23"/>
  </w:num>
  <w:num w:numId="10">
    <w:abstractNumId w:val="9"/>
  </w:num>
  <w:num w:numId="11">
    <w:abstractNumId w:val="10"/>
  </w:num>
  <w:num w:numId="12">
    <w:abstractNumId w:val="18"/>
  </w:num>
  <w:num w:numId="13">
    <w:abstractNumId w:val="22"/>
  </w:num>
  <w:num w:numId="14">
    <w:abstractNumId w:val="11"/>
  </w:num>
  <w:num w:numId="15">
    <w:abstractNumId w:val="1"/>
  </w:num>
  <w:num w:numId="16">
    <w:abstractNumId w:val="5"/>
  </w:num>
  <w:num w:numId="17">
    <w:abstractNumId w:val="7"/>
  </w:num>
  <w:num w:numId="18">
    <w:abstractNumId w:val="6"/>
  </w:num>
  <w:num w:numId="19">
    <w:abstractNumId w:val="3"/>
  </w:num>
  <w:num w:numId="20">
    <w:abstractNumId w:val="2"/>
  </w:num>
  <w:num w:numId="21">
    <w:abstractNumId w:val="21"/>
  </w:num>
  <w:num w:numId="22">
    <w:abstractNumId w:val="12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6"/>
    <w:rsid w:val="00023AF6"/>
    <w:rsid w:val="00055F1D"/>
    <w:rsid w:val="00075CEE"/>
    <w:rsid w:val="000B1392"/>
    <w:rsid w:val="000E2FAA"/>
    <w:rsid w:val="000F47D0"/>
    <w:rsid w:val="000F5B18"/>
    <w:rsid w:val="00114504"/>
    <w:rsid w:val="0013053A"/>
    <w:rsid w:val="001636DC"/>
    <w:rsid w:val="001B3951"/>
    <w:rsid w:val="001F4964"/>
    <w:rsid w:val="00203F43"/>
    <w:rsid w:val="00215CF7"/>
    <w:rsid w:val="00224EB8"/>
    <w:rsid w:val="002608ED"/>
    <w:rsid w:val="00267C7B"/>
    <w:rsid w:val="00347385"/>
    <w:rsid w:val="00366B72"/>
    <w:rsid w:val="0037023B"/>
    <w:rsid w:val="003A1D1C"/>
    <w:rsid w:val="003B2D20"/>
    <w:rsid w:val="003F32F9"/>
    <w:rsid w:val="003F7066"/>
    <w:rsid w:val="00410982"/>
    <w:rsid w:val="004343C2"/>
    <w:rsid w:val="00452228"/>
    <w:rsid w:val="004D2EF7"/>
    <w:rsid w:val="005146BA"/>
    <w:rsid w:val="00597A25"/>
    <w:rsid w:val="005B04CD"/>
    <w:rsid w:val="005E172A"/>
    <w:rsid w:val="005E779C"/>
    <w:rsid w:val="005F144F"/>
    <w:rsid w:val="00612132"/>
    <w:rsid w:val="0062716F"/>
    <w:rsid w:val="00634405"/>
    <w:rsid w:val="00663C26"/>
    <w:rsid w:val="006C029C"/>
    <w:rsid w:val="006E48B0"/>
    <w:rsid w:val="00706488"/>
    <w:rsid w:val="007105CA"/>
    <w:rsid w:val="00714CDF"/>
    <w:rsid w:val="0078070A"/>
    <w:rsid w:val="00783955"/>
    <w:rsid w:val="007C2F97"/>
    <w:rsid w:val="007D65D9"/>
    <w:rsid w:val="007E2F45"/>
    <w:rsid w:val="007F5DE6"/>
    <w:rsid w:val="00806203"/>
    <w:rsid w:val="00817B96"/>
    <w:rsid w:val="008317B7"/>
    <w:rsid w:val="00885003"/>
    <w:rsid w:val="008A3C42"/>
    <w:rsid w:val="008C475C"/>
    <w:rsid w:val="008C6C1A"/>
    <w:rsid w:val="008D7A81"/>
    <w:rsid w:val="008F6640"/>
    <w:rsid w:val="009069AB"/>
    <w:rsid w:val="00923CCF"/>
    <w:rsid w:val="00941EBF"/>
    <w:rsid w:val="009602D0"/>
    <w:rsid w:val="00975D4F"/>
    <w:rsid w:val="009A0795"/>
    <w:rsid w:val="009F7E3F"/>
    <w:rsid w:val="00A104A3"/>
    <w:rsid w:val="00A274A8"/>
    <w:rsid w:val="00AD022D"/>
    <w:rsid w:val="00AE4E8B"/>
    <w:rsid w:val="00AF6B48"/>
    <w:rsid w:val="00B55ED8"/>
    <w:rsid w:val="00B81D74"/>
    <w:rsid w:val="00B90BCB"/>
    <w:rsid w:val="00BA7CAA"/>
    <w:rsid w:val="00BC2A70"/>
    <w:rsid w:val="00BD68F9"/>
    <w:rsid w:val="00BD6CA3"/>
    <w:rsid w:val="00BE3512"/>
    <w:rsid w:val="00C150D6"/>
    <w:rsid w:val="00C702E6"/>
    <w:rsid w:val="00C70AD5"/>
    <w:rsid w:val="00CD6CEA"/>
    <w:rsid w:val="00CE29CE"/>
    <w:rsid w:val="00CF556E"/>
    <w:rsid w:val="00D02D58"/>
    <w:rsid w:val="00D100C7"/>
    <w:rsid w:val="00D212A3"/>
    <w:rsid w:val="00D22366"/>
    <w:rsid w:val="00D65E40"/>
    <w:rsid w:val="00D97570"/>
    <w:rsid w:val="00DB6A37"/>
    <w:rsid w:val="00DF0E1D"/>
    <w:rsid w:val="00E12F63"/>
    <w:rsid w:val="00E4389B"/>
    <w:rsid w:val="00E864DF"/>
    <w:rsid w:val="00EC5EBD"/>
    <w:rsid w:val="00EF678B"/>
    <w:rsid w:val="00F1548B"/>
    <w:rsid w:val="00F40CF2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A2B7E"/>
  <w15:docId w15:val="{1341BDE1-7FA9-43AA-9F3E-43E1392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4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8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A7C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7CAA"/>
  </w:style>
  <w:style w:type="character" w:customStyle="1" w:styleId="TekstkomentarzaZnak">
    <w:name w:val="Tekst komentarza Znak"/>
    <w:basedOn w:val="Domylnaczcionkaakapitu"/>
    <w:link w:val="Tekstkomentarza"/>
    <w:rsid w:val="00BA7CA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AA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9C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E29CE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8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8F9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8F9"/>
    <w:rPr>
      <w:vertAlign w:val="superscript"/>
    </w:rPr>
  </w:style>
  <w:style w:type="paragraph" w:styleId="Tekstpodstawowy">
    <w:name w:val="Body Text"/>
    <w:basedOn w:val="Normalny"/>
    <w:link w:val="TekstpodstawowyZnak"/>
    <w:rsid w:val="00E4389B"/>
    <w:pPr>
      <w:jc w:val="both"/>
    </w:pPr>
    <w:rPr>
      <w:rFonts w:ascii="Garamond" w:eastAsia="Times New Roman" w:hAnsi="Garamond" w:cs="Times New Roman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4389B"/>
    <w:rPr>
      <w:rFonts w:ascii="Garamond" w:eastAsia="Times New Roman" w:hAnsi="Garamond" w:cs="Times New Roman"/>
      <w:szCs w:val="20"/>
      <w:lang w:val="x-none" w:eastAsia="x-none"/>
    </w:rPr>
  </w:style>
  <w:style w:type="paragraph" w:customStyle="1" w:styleId="Default">
    <w:name w:val="Default"/>
    <w:rsid w:val="00434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Szczypiń Jadwiga</dc:creator>
  <cp:keywords/>
  <dc:description/>
  <cp:lastModifiedBy>Karolina Staszewska</cp:lastModifiedBy>
  <cp:revision>2</cp:revision>
  <dcterms:created xsi:type="dcterms:W3CDTF">2023-01-26T10:39:00Z</dcterms:created>
  <dcterms:modified xsi:type="dcterms:W3CDTF">2023-01-26T10:39:00Z</dcterms:modified>
</cp:coreProperties>
</file>