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E11E" w14:textId="68609D53" w:rsidR="00EA6D1A" w:rsidRDefault="0004284F" w:rsidP="000428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0428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Rad</w:t>
      </w:r>
      <w:r w:rsidR="00CC24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a</w:t>
      </w:r>
      <w:r w:rsidRPr="000428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Zatrudnienia Socjalnego </w:t>
      </w:r>
      <w:r w:rsidR="00CC241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III kadencji</w:t>
      </w:r>
    </w:p>
    <w:p w14:paraId="3C661135" w14:textId="4001372F" w:rsidR="0004284F" w:rsidRPr="0004284F" w:rsidRDefault="0004284F" w:rsidP="0004284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04284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2361"/>
        <w:gridCol w:w="3122"/>
        <w:gridCol w:w="3084"/>
      </w:tblGrid>
      <w:tr w:rsidR="00DD1BCA" w:rsidRPr="00EA6D1A" w14:paraId="321A40B5" w14:textId="6672A6CE" w:rsidTr="000C26B5">
        <w:trPr>
          <w:trHeight w:val="582"/>
        </w:trPr>
        <w:tc>
          <w:tcPr>
            <w:tcW w:w="0" w:type="auto"/>
            <w:noWrap/>
            <w:hideMark/>
          </w:tcPr>
          <w:p w14:paraId="4D890E5A" w14:textId="77777777" w:rsidR="00DD1BCA" w:rsidRPr="00EA6D1A" w:rsidRDefault="00DD1BCA" w:rsidP="00CC241C">
            <w:pPr>
              <w:jc w:val="center"/>
            </w:pPr>
            <w:r w:rsidRPr="00EA6D1A">
              <w:t>lp</w:t>
            </w:r>
          </w:p>
        </w:tc>
        <w:tc>
          <w:tcPr>
            <w:tcW w:w="0" w:type="auto"/>
            <w:hideMark/>
          </w:tcPr>
          <w:p w14:paraId="1DF86E69" w14:textId="77777777" w:rsidR="00DD1BCA" w:rsidRPr="00EA6D1A" w:rsidRDefault="00DD1BCA" w:rsidP="00EA6D1A">
            <w:r w:rsidRPr="00EA6D1A">
              <w:t>Nazwisko i imię</w:t>
            </w:r>
          </w:p>
        </w:tc>
        <w:tc>
          <w:tcPr>
            <w:tcW w:w="0" w:type="auto"/>
            <w:hideMark/>
          </w:tcPr>
          <w:p w14:paraId="5EB07235" w14:textId="77777777" w:rsidR="00DD1BCA" w:rsidRPr="00EA6D1A" w:rsidRDefault="00DD1BCA" w:rsidP="00EA6D1A">
            <w:r w:rsidRPr="00EA6D1A">
              <w:t>Instytucja zgłaszająca</w:t>
            </w:r>
          </w:p>
        </w:tc>
        <w:tc>
          <w:tcPr>
            <w:tcW w:w="0" w:type="auto"/>
          </w:tcPr>
          <w:p w14:paraId="57762D56" w14:textId="565A807E" w:rsidR="00DD1BCA" w:rsidRPr="00EA6D1A" w:rsidRDefault="00DD1BCA" w:rsidP="00EA6D1A">
            <w:r w:rsidRPr="00EA6D1A">
              <w:t>Instytucja z</w:t>
            </w:r>
            <w:r>
              <w:t>atrudniająca</w:t>
            </w:r>
          </w:p>
        </w:tc>
      </w:tr>
      <w:tr w:rsidR="00A045B8" w:rsidRPr="00EA6D1A" w14:paraId="57FDE894" w14:textId="77777777" w:rsidTr="000C26B5">
        <w:trPr>
          <w:trHeight w:val="582"/>
        </w:trPr>
        <w:tc>
          <w:tcPr>
            <w:tcW w:w="0" w:type="auto"/>
            <w:noWrap/>
          </w:tcPr>
          <w:p w14:paraId="1684E71F" w14:textId="3B9506C7" w:rsidR="00A045B8" w:rsidRPr="00EA6D1A" w:rsidRDefault="00A045B8" w:rsidP="00A045B8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03A35653" w14:textId="636CA4EA" w:rsidR="00A045B8" w:rsidRPr="00A045B8" w:rsidRDefault="00A045B8" w:rsidP="00A045B8">
            <w:pPr>
              <w:rPr>
                <w:b/>
                <w:bCs/>
              </w:rPr>
            </w:pPr>
            <w:r w:rsidRPr="00A045B8">
              <w:rPr>
                <w:b/>
                <w:bCs/>
              </w:rPr>
              <w:t>Ks. dr Słowik  Stanisław Przewodniczący</w:t>
            </w:r>
          </w:p>
        </w:tc>
        <w:tc>
          <w:tcPr>
            <w:tcW w:w="0" w:type="auto"/>
          </w:tcPr>
          <w:p w14:paraId="2C335B43" w14:textId="6CC563FB" w:rsidR="00A045B8" w:rsidRPr="00EA6D1A" w:rsidRDefault="00A045B8" w:rsidP="00A045B8">
            <w:r w:rsidRPr="00EA6D1A">
              <w:t>Świętokrzyski Urząd Wojewódzki w Kielcach</w:t>
            </w:r>
          </w:p>
        </w:tc>
        <w:tc>
          <w:tcPr>
            <w:tcW w:w="0" w:type="auto"/>
          </w:tcPr>
          <w:p w14:paraId="4940DA27" w14:textId="6B997AD5" w:rsidR="00A045B8" w:rsidRPr="00C73075" w:rsidRDefault="00A045B8" w:rsidP="00A045B8">
            <w:r w:rsidRPr="00A93830">
              <w:t>Caritas Diecezji Kieleckiej</w:t>
            </w:r>
          </w:p>
        </w:tc>
      </w:tr>
      <w:tr w:rsidR="00A045B8" w:rsidRPr="00EA6D1A" w14:paraId="0C5F2537" w14:textId="77777777" w:rsidTr="000C26B5">
        <w:trPr>
          <w:trHeight w:val="582"/>
        </w:trPr>
        <w:tc>
          <w:tcPr>
            <w:tcW w:w="0" w:type="auto"/>
            <w:noWrap/>
          </w:tcPr>
          <w:p w14:paraId="6E58A85C" w14:textId="23A5A82F" w:rsidR="00A045B8" w:rsidRPr="00EA6D1A" w:rsidRDefault="00A045B8" w:rsidP="00A045B8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A3FB0F4" w14:textId="206BC2F8" w:rsidR="00A045B8" w:rsidRPr="00A045B8" w:rsidRDefault="00A045B8" w:rsidP="00A045B8">
            <w:pPr>
              <w:rPr>
                <w:b/>
                <w:bCs/>
              </w:rPr>
            </w:pPr>
            <w:r w:rsidRPr="00A045B8">
              <w:rPr>
                <w:b/>
                <w:bCs/>
              </w:rPr>
              <w:t>Żmuda Ewa - Wiceprzewodnicząca</w:t>
            </w:r>
          </w:p>
        </w:tc>
        <w:tc>
          <w:tcPr>
            <w:tcW w:w="0" w:type="auto"/>
          </w:tcPr>
          <w:p w14:paraId="58747142" w14:textId="349F1533" w:rsidR="00A045B8" w:rsidRPr="00EA6D1A" w:rsidRDefault="00A045B8" w:rsidP="00A045B8">
            <w:r w:rsidRPr="00EA6D1A">
              <w:t>Wrocławskie Centrum Integracji</w:t>
            </w:r>
          </w:p>
        </w:tc>
        <w:tc>
          <w:tcPr>
            <w:tcW w:w="0" w:type="auto"/>
          </w:tcPr>
          <w:p w14:paraId="0629CB0B" w14:textId="55FD2090" w:rsidR="00A045B8" w:rsidRPr="00C73075" w:rsidRDefault="00A045B8" w:rsidP="00A045B8">
            <w:r w:rsidRPr="00C73075">
              <w:t>Wrocławskie Centrum Integracji</w:t>
            </w:r>
          </w:p>
        </w:tc>
      </w:tr>
      <w:tr w:rsidR="00A045B8" w:rsidRPr="00EA6D1A" w14:paraId="7E62826F" w14:textId="77777777" w:rsidTr="000C26B5">
        <w:trPr>
          <w:trHeight w:val="582"/>
        </w:trPr>
        <w:tc>
          <w:tcPr>
            <w:tcW w:w="0" w:type="auto"/>
            <w:noWrap/>
          </w:tcPr>
          <w:p w14:paraId="58EB9608" w14:textId="3CAFEB1E" w:rsidR="00A045B8" w:rsidRPr="00EA6D1A" w:rsidRDefault="00A045B8" w:rsidP="00A045B8">
            <w:pPr>
              <w:jc w:val="center"/>
            </w:pPr>
            <w:r>
              <w:t xml:space="preserve">3. </w:t>
            </w:r>
          </w:p>
        </w:tc>
        <w:tc>
          <w:tcPr>
            <w:tcW w:w="0" w:type="auto"/>
          </w:tcPr>
          <w:p w14:paraId="60E78832" w14:textId="08EA72A2" w:rsidR="00A045B8" w:rsidRPr="00A045B8" w:rsidRDefault="00A045B8" w:rsidP="00A045B8">
            <w:pPr>
              <w:rPr>
                <w:b/>
                <w:bCs/>
              </w:rPr>
            </w:pPr>
            <w:r w:rsidRPr="00A045B8">
              <w:rPr>
                <w:b/>
                <w:bCs/>
              </w:rPr>
              <w:t>Marzejon Emilia - Sekretarz</w:t>
            </w:r>
          </w:p>
        </w:tc>
        <w:tc>
          <w:tcPr>
            <w:tcW w:w="0" w:type="auto"/>
          </w:tcPr>
          <w:p w14:paraId="2D60D775" w14:textId="0597F064" w:rsidR="00A045B8" w:rsidRPr="00EA6D1A" w:rsidRDefault="00A045B8" w:rsidP="00A045B8">
            <w:r w:rsidRPr="00EA6D1A">
              <w:t>Spółdzielnia Socjalna Gmin Miast Wejherowo-Reda "Kompas"</w:t>
            </w:r>
          </w:p>
        </w:tc>
        <w:tc>
          <w:tcPr>
            <w:tcW w:w="0" w:type="auto"/>
          </w:tcPr>
          <w:p w14:paraId="77366F8E" w14:textId="407C9D81" w:rsidR="00A045B8" w:rsidRPr="00C73075" w:rsidRDefault="00A045B8" w:rsidP="00A045B8">
            <w:r w:rsidRPr="00C73075">
              <w:t>Ośrodek Pomocy Społecznej w Wejherowie</w:t>
            </w:r>
          </w:p>
        </w:tc>
      </w:tr>
      <w:tr w:rsidR="00A045B8" w:rsidRPr="00EA6D1A" w14:paraId="0578B57D" w14:textId="6BB629C9" w:rsidTr="000C26B5">
        <w:trPr>
          <w:trHeight w:val="582"/>
        </w:trPr>
        <w:tc>
          <w:tcPr>
            <w:tcW w:w="0" w:type="auto"/>
            <w:noWrap/>
            <w:hideMark/>
          </w:tcPr>
          <w:p w14:paraId="7EA6D510" w14:textId="77777777" w:rsidR="00A045B8" w:rsidRDefault="00A045B8" w:rsidP="00A045B8">
            <w:pPr>
              <w:jc w:val="center"/>
            </w:pPr>
            <w:r>
              <w:t>4.</w:t>
            </w:r>
          </w:p>
          <w:p w14:paraId="34313759" w14:textId="7B3A178F" w:rsidR="00A045B8" w:rsidRPr="00EA6D1A" w:rsidRDefault="00A045B8" w:rsidP="00A045B8">
            <w:pPr>
              <w:jc w:val="center"/>
            </w:pPr>
          </w:p>
        </w:tc>
        <w:tc>
          <w:tcPr>
            <w:tcW w:w="0" w:type="auto"/>
            <w:hideMark/>
          </w:tcPr>
          <w:p w14:paraId="5F2511C5" w14:textId="77777777" w:rsidR="00A045B8" w:rsidRPr="00EA6D1A" w:rsidRDefault="00A045B8" w:rsidP="00A045B8">
            <w:r w:rsidRPr="00EA6D1A">
              <w:t>Bernard-Staniszewska Małgorzata</w:t>
            </w:r>
          </w:p>
        </w:tc>
        <w:tc>
          <w:tcPr>
            <w:tcW w:w="0" w:type="auto"/>
            <w:hideMark/>
          </w:tcPr>
          <w:p w14:paraId="2C279480" w14:textId="368DFD87" w:rsidR="00A045B8" w:rsidRPr="00EA6D1A" w:rsidRDefault="00A045B8" w:rsidP="00A045B8">
            <w:r w:rsidRPr="00EA6D1A">
              <w:t xml:space="preserve">Fundacja Równi </w:t>
            </w:r>
            <w:r>
              <w:t>C</w:t>
            </w:r>
            <w:r w:rsidRPr="00EA6D1A">
              <w:t xml:space="preserve">hoć </w:t>
            </w:r>
            <w:r>
              <w:t>R</w:t>
            </w:r>
            <w:r w:rsidRPr="00EA6D1A">
              <w:t>óżni</w:t>
            </w:r>
          </w:p>
        </w:tc>
        <w:tc>
          <w:tcPr>
            <w:tcW w:w="0" w:type="auto"/>
          </w:tcPr>
          <w:p w14:paraId="466DF34A" w14:textId="0B886995" w:rsidR="00A045B8" w:rsidRPr="00EA6D1A" w:rsidRDefault="00A045B8" w:rsidP="00A045B8">
            <w:r w:rsidRPr="00C73075">
              <w:t>Centrum Integracji Społecznej przy Fundacji "Równi choć różni"</w:t>
            </w:r>
          </w:p>
        </w:tc>
      </w:tr>
      <w:tr w:rsidR="00A045B8" w:rsidRPr="00EA6D1A" w14:paraId="4AE02D3C" w14:textId="558274C8" w:rsidTr="000C26B5">
        <w:trPr>
          <w:trHeight w:val="582"/>
        </w:trPr>
        <w:tc>
          <w:tcPr>
            <w:tcW w:w="0" w:type="auto"/>
            <w:noWrap/>
            <w:hideMark/>
          </w:tcPr>
          <w:p w14:paraId="5FFFC761" w14:textId="14920682" w:rsidR="00A045B8" w:rsidRPr="00EA6D1A" w:rsidRDefault="00A045B8" w:rsidP="00A045B8">
            <w:pPr>
              <w:jc w:val="center"/>
            </w:pPr>
            <w:r>
              <w:t xml:space="preserve">5. </w:t>
            </w:r>
          </w:p>
        </w:tc>
        <w:tc>
          <w:tcPr>
            <w:tcW w:w="0" w:type="auto"/>
            <w:hideMark/>
          </w:tcPr>
          <w:p w14:paraId="7290BA10" w14:textId="77777777" w:rsidR="00A045B8" w:rsidRPr="00EA6D1A" w:rsidRDefault="00A045B8" w:rsidP="00A045B8">
            <w:r w:rsidRPr="00EA6D1A">
              <w:t>Kiernozek Elżbieta</w:t>
            </w:r>
          </w:p>
        </w:tc>
        <w:tc>
          <w:tcPr>
            <w:tcW w:w="0" w:type="auto"/>
            <w:hideMark/>
          </w:tcPr>
          <w:p w14:paraId="353EF23F" w14:textId="77777777" w:rsidR="00A045B8" w:rsidRPr="00EA6D1A" w:rsidRDefault="00A045B8" w:rsidP="00A045B8">
            <w:r w:rsidRPr="00EA6D1A">
              <w:t>Centrum Integracji Społecznej w Olsztynie</w:t>
            </w:r>
          </w:p>
        </w:tc>
        <w:tc>
          <w:tcPr>
            <w:tcW w:w="0" w:type="auto"/>
          </w:tcPr>
          <w:p w14:paraId="08C6F60D" w14:textId="4589BC57" w:rsidR="00A045B8" w:rsidRPr="00EA6D1A" w:rsidRDefault="00A045B8" w:rsidP="00A045B8">
            <w:r w:rsidRPr="00C73075">
              <w:t>Centrum Integracji Społecznej w Olsztynie</w:t>
            </w:r>
          </w:p>
        </w:tc>
      </w:tr>
      <w:tr w:rsidR="00A045B8" w:rsidRPr="00EA6D1A" w14:paraId="44020FA6" w14:textId="53D9F895" w:rsidTr="000C26B5">
        <w:trPr>
          <w:trHeight w:val="582"/>
        </w:trPr>
        <w:tc>
          <w:tcPr>
            <w:tcW w:w="0" w:type="auto"/>
            <w:noWrap/>
            <w:hideMark/>
          </w:tcPr>
          <w:p w14:paraId="1534222D" w14:textId="291E01CF" w:rsidR="00A045B8" w:rsidRPr="00EA6D1A" w:rsidRDefault="00A045B8" w:rsidP="00A045B8">
            <w:pPr>
              <w:jc w:val="center"/>
            </w:pPr>
            <w:r>
              <w:t xml:space="preserve">6. </w:t>
            </w:r>
          </w:p>
        </w:tc>
        <w:tc>
          <w:tcPr>
            <w:tcW w:w="0" w:type="auto"/>
            <w:hideMark/>
          </w:tcPr>
          <w:p w14:paraId="0C0FE7DA" w14:textId="77777777" w:rsidR="00A045B8" w:rsidRPr="00EA6D1A" w:rsidRDefault="00A045B8" w:rsidP="00A045B8">
            <w:r w:rsidRPr="00EA6D1A">
              <w:t>Długokęcka Małgorzata</w:t>
            </w:r>
          </w:p>
        </w:tc>
        <w:tc>
          <w:tcPr>
            <w:tcW w:w="0" w:type="auto"/>
            <w:hideMark/>
          </w:tcPr>
          <w:p w14:paraId="593E3EF5" w14:textId="77777777" w:rsidR="00A045B8" w:rsidRPr="00EA6D1A" w:rsidRDefault="00A045B8" w:rsidP="00A045B8">
            <w:r w:rsidRPr="00EA6D1A">
              <w:t>Centrum Integracji Społecznej w Olsztynie</w:t>
            </w:r>
          </w:p>
        </w:tc>
        <w:tc>
          <w:tcPr>
            <w:tcW w:w="0" w:type="auto"/>
          </w:tcPr>
          <w:p w14:paraId="6C225E3E" w14:textId="500B3BBB" w:rsidR="00A045B8" w:rsidRPr="00EA6D1A" w:rsidRDefault="00A045B8" w:rsidP="00A045B8">
            <w:r w:rsidRPr="00C73075">
              <w:t>Centrum Integracji Społecznej w Olsztynie</w:t>
            </w:r>
          </w:p>
        </w:tc>
      </w:tr>
      <w:tr w:rsidR="00A045B8" w:rsidRPr="00EA6D1A" w14:paraId="07E9199F" w14:textId="7D8662DC" w:rsidTr="000C26B5">
        <w:trPr>
          <w:trHeight w:val="582"/>
        </w:trPr>
        <w:tc>
          <w:tcPr>
            <w:tcW w:w="0" w:type="auto"/>
            <w:noWrap/>
            <w:hideMark/>
          </w:tcPr>
          <w:p w14:paraId="1E1F3A8F" w14:textId="17EB7E82" w:rsidR="00A045B8" w:rsidRPr="00EA6D1A" w:rsidRDefault="00A045B8" w:rsidP="00A045B8">
            <w:pPr>
              <w:jc w:val="center"/>
            </w:pPr>
            <w:r>
              <w:t xml:space="preserve">7. </w:t>
            </w:r>
          </w:p>
        </w:tc>
        <w:tc>
          <w:tcPr>
            <w:tcW w:w="0" w:type="auto"/>
            <w:hideMark/>
          </w:tcPr>
          <w:p w14:paraId="2F163EF7" w14:textId="77777777" w:rsidR="00A045B8" w:rsidRPr="00EA6D1A" w:rsidRDefault="00A045B8" w:rsidP="00A045B8">
            <w:r w:rsidRPr="00EA6D1A">
              <w:t xml:space="preserve">Wiśniewski Paweł </w:t>
            </w:r>
          </w:p>
        </w:tc>
        <w:tc>
          <w:tcPr>
            <w:tcW w:w="0" w:type="auto"/>
            <w:hideMark/>
          </w:tcPr>
          <w:p w14:paraId="037A5A5B" w14:textId="77777777" w:rsidR="00A045B8" w:rsidRPr="00EA6D1A" w:rsidRDefault="00A045B8" w:rsidP="00A045B8">
            <w:r w:rsidRPr="00EA6D1A">
              <w:t>Janowskie Stowarzyszenie Niesienia Pomocy Humanus w Janowie Lubelskim/Klub Integracji Społecznej w Janowie Lubelskim</w:t>
            </w:r>
          </w:p>
        </w:tc>
        <w:tc>
          <w:tcPr>
            <w:tcW w:w="0" w:type="auto"/>
          </w:tcPr>
          <w:p w14:paraId="278B9952" w14:textId="59FF64E0" w:rsidR="00A045B8" w:rsidRPr="00EA6D1A" w:rsidRDefault="00A045B8" w:rsidP="00A045B8">
            <w:r w:rsidRPr="00C73075">
              <w:t>Klub Integracji Społecznej prowadzony przez Janowskie Stowarzyszenie Niesienia Pomocy Humanus w Janowie Lubelskim</w:t>
            </w:r>
          </w:p>
        </w:tc>
      </w:tr>
      <w:tr w:rsidR="00A045B8" w:rsidRPr="00EA6D1A" w14:paraId="39BD1E96" w14:textId="41549395" w:rsidTr="000C26B5">
        <w:trPr>
          <w:trHeight w:val="582"/>
        </w:trPr>
        <w:tc>
          <w:tcPr>
            <w:tcW w:w="0" w:type="auto"/>
            <w:noWrap/>
            <w:hideMark/>
          </w:tcPr>
          <w:p w14:paraId="638F0E94" w14:textId="060C53BF" w:rsidR="00A045B8" w:rsidRPr="00EA6D1A" w:rsidRDefault="00A045B8" w:rsidP="00A045B8">
            <w:pPr>
              <w:jc w:val="center"/>
            </w:pPr>
            <w:r>
              <w:t xml:space="preserve">8. </w:t>
            </w:r>
          </w:p>
        </w:tc>
        <w:tc>
          <w:tcPr>
            <w:tcW w:w="0" w:type="auto"/>
            <w:hideMark/>
          </w:tcPr>
          <w:p w14:paraId="022F30CA" w14:textId="77777777" w:rsidR="00A045B8" w:rsidRPr="00EA6D1A" w:rsidRDefault="00A045B8" w:rsidP="00A045B8">
            <w:r w:rsidRPr="00EA6D1A">
              <w:t>Wróbel-Górecka Dorota</w:t>
            </w:r>
          </w:p>
        </w:tc>
        <w:tc>
          <w:tcPr>
            <w:tcW w:w="0" w:type="auto"/>
            <w:hideMark/>
          </w:tcPr>
          <w:p w14:paraId="676F73DF" w14:textId="77777777" w:rsidR="00A045B8" w:rsidRPr="00EA6D1A" w:rsidRDefault="00A045B8" w:rsidP="00A045B8">
            <w:r w:rsidRPr="00EA6D1A">
              <w:t>Powiatowe Centrum Integracji Społecznej w Legionowie</w:t>
            </w:r>
          </w:p>
        </w:tc>
        <w:tc>
          <w:tcPr>
            <w:tcW w:w="0" w:type="auto"/>
          </w:tcPr>
          <w:p w14:paraId="64AE8E86" w14:textId="334F9A15" w:rsidR="00A045B8" w:rsidRPr="00EA6D1A" w:rsidRDefault="00A045B8" w:rsidP="00A045B8">
            <w:r w:rsidRPr="00C73075">
              <w:t>Powiatowe Centrum Integracji Społecznej w Legionowie</w:t>
            </w:r>
          </w:p>
        </w:tc>
      </w:tr>
      <w:tr w:rsidR="00A045B8" w:rsidRPr="00EA6D1A" w14:paraId="1946322D" w14:textId="179E8AE4" w:rsidTr="000C26B5">
        <w:trPr>
          <w:trHeight w:val="582"/>
        </w:trPr>
        <w:tc>
          <w:tcPr>
            <w:tcW w:w="0" w:type="auto"/>
            <w:noWrap/>
            <w:hideMark/>
          </w:tcPr>
          <w:p w14:paraId="274B328A" w14:textId="0C7CD963" w:rsidR="00A045B8" w:rsidRPr="00EA6D1A" w:rsidRDefault="0046466C" w:rsidP="00A045B8">
            <w:pPr>
              <w:jc w:val="center"/>
            </w:pPr>
            <w:r>
              <w:t xml:space="preserve">9. </w:t>
            </w:r>
          </w:p>
        </w:tc>
        <w:tc>
          <w:tcPr>
            <w:tcW w:w="0" w:type="auto"/>
            <w:hideMark/>
          </w:tcPr>
          <w:p w14:paraId="0ADEAE01" w14:textId="77777777" w:rsidR="00A045B8" w:rsidRPr="00EA6D1A" w:rsidRDefault="00A045B8" w:rsidP="00A045B8">
            <w:r w:rsidRPr="00EA6D1A">
              <w:t xml:space="preserve">Kociołek Ewa </w:t>
            </w:r>
          </w:p>
        </w:tc>
        <w:tc>
          <w:tcPr>
            <w:tcW w:w="0" w:type="auto"/>
            <w:hideMark/>
          </w:tcPr>
          <w:p w14:paraId="1BC615FC" w14:textId="77777777" w:rsidR="00A045B8" w:rsidRPr="00EA6D1A" w:rsidRDefault="00A045B8" w:rsidP="00A045B8">
            <w:r w:rsidRPr="00EA6D1A">
              <w:t>Centrum Integracji Społecznej w Nysie</w:t>
            </w:r>
          </w:p>
        </w:tc>
        <w:tc>
          <w:tcPr>
            <w:tcW w:w="0" w:type="auto"/>
          </w:tcPr>
          <w:p w14:paraId="384308FF" w14:textId="0FD6E149" w:rsidR="00A045B8" w:rsidRPr="00EA6D1A" w:rsidRDefault="00A045B8" w:rsidP="00A045B8">
            <w:r w:rsidRPr="00C73075">
              <w:t>Centrum Integracji Społecznej w Nysie</w:t>
            </w:r>
          </w:p>
        </w:tc>
      </w:tr>
      <w:tr w:rsidR="00A045B8" w:rsidRPr="00EA6D1A" w14:paraId="133DF161" w14:textId="7EBCF301" w:rsidTr="000C26B5">
        <w:trPr>
          <w:trHeight w:val="582"/>
        </w:trPr>
        <w:tc>
          <w:tcPr>
            <w:tcW w:w="0" w:type="auto"/>
            <w:noWrap/>
            <w:hideMark/>
          </w:tcPr>
          <w:p w14:paraId="34FFA2B8" w14:textId="28C9AE80" w:rsidR="00A045B8" w:rsidRPr="00EA6D1A" w:rsidRDefault="0046466C" w:rsidP="00A045B8">
            <w:pPr>
              <w:jc w:val="center"/>
            </w:pPr>
            <w:r>
              <w:t>10.</w:t>
            </w:r>
          </w:p>
        </w:tc>
        <w:tc>
          <w:tcPr>
            <w:tcW w:w="0" w:type="auto"/>
            <w:hideMark/>
          </w:tcPr>
          <w:p w14:paraId="4E12336D" w14:textId="77777777" w:rsidR="00A045B8" w:rsidRPr="00EA6D1A" w:rsidRDefault="00A045B8" w:rsidP="00A045B8">
            <w:r w:rsidRPr="00EA6D1A">
              <w:t>Bojko-Kulpa Barbara</w:t>
            </w:r>
          </w:p>
        </w:tc>
        <w:tc>
          <w:tcPr>
            <w:tcW w:w="0" w:type="auto"/>
            <w:hideMark/>
          </w:tcPr>
          <w:p w14:paraId="2B4BBA7C" w14:textId="77777777" w:rsidR="00A045B8" w:rsidRPr="00EA6D1A" w:rsidRDefault="00A045B8" w:rsidP="00A045B8">
            <w:r w:rsidRPr="00EA6D1A">
              <w:t xml:space="preserve">Centrum Integracji Społecznej POSTIS w Świdniku </w:t>
            </w:r>
          </w:p>
        </w:tc>
        <w:tc>
          <w:tcPr>
            <w:tcW w:w="0" w:type="auto"/>
          </w:tcPr>
          <w:p w14:paraId="31C35B6F" w14:textId="6525899A" w:rsidR="00A045B8" w:rsidRPr="00EA6D1A" w:rsidRDefault="00A045B8" w:rsidP="00A045B8">
            <w:r w:rsidRPr="00C73075">
              <w:t xml:space="preserve">Stowarzyszenie POSTIS w </w:t>
            </w:r>
            <w:r w:rsidR="00C7003F">
              <w:t>Lublinie</w:t>
            </w:r>
          </w:p>
        </w:tc>
      </w:tr>
      <w:tr w:rsidR="0046466C" w:rsidRPr="00EA6D1A" w14:paraId="422037A4" w14:textId="2E9784B9" w:rsidTr="000C26B5">
        <w:trPr>
          <w:trHeight w:val="582"/>
        </w:trPr>
        <w:tc>
          <w:tcPr>
            <w:tcW w:w="0" w:type="auto"/>
            <w:noWrap/>
            <w:hideMark/>
          </w:tcPr>
          <w:p w14:paraId="4A61D0E8" w14:textId="4A05B509" w:rsidR="0046466C" w:rsidRPr="00EA6D1A" w:rsidRDefault="0046466C" w:rsidP="0046466C">
            <w:pPr>
              <w:jc w:val="center"/>
            </w:pPr>
            <w:r w:rsidRPr="00EA6D1A">
              <w:t>11</w:t>
            </w:r>
            <w:r>
              <w:t>.</w:t>
            </w:r>
          </w:p>
        </w:tc>
        <w:tc>
          <w:tcPr>
            <w:tcW w:w="0" w:type="auto"/>
            <w:hideMark/>
          </w:tcPr>
          <w:p w14:paraId="259836BD" w14:textId="77777777" w:rsidR="0046466C" w:rsidRPr="00EA6D1A" w:rsidRDefault="0046466C" w:rsidP="0046466C">
            <w:r w:rsidRPr="00EA6D1A">
              <w:t>Kardas Wioletta</w:t>
            </w:r>
          </w:p>
        </w:tc>
        <w:tc>
          <w:tcPr>
            <w:tcW w:w="0" w:type="auto"/>
            <w:hideMark/>
          </w:tcPr>
          <w:p w14:paraId="5B78BE0F" w14:textId="77777777" w:rsidR="0046466C" w:rsidRPr="00EA6D1A" w:rsidRDefault="0046466C" w:rsidP="0046466C">
            <w:r w:rsidRPr="00EA6D1A">
              <w:t xml:space="preserve">Centrum Integracji Społecznej CISPOL w Polanowicach </w:t>
            </w:r>
          </w:p>
        </w:tc>
        <w:tc>
          <w:tcPr>
            <w:tcW w:w="0" w:type="auto"/>
          </w:tcPr>
          <w:p w14:paraId="05CB670E" w14:textId="6AFC63B5" w:rsidR="0046466C" w:rsidRPr="00EA6D1A" w:rsidRDefault="0046466C" w:rsidP="0046466C">
            <w:r w:rsidRPr="00C73075">
              <w:t xml:space="preserve">Centrum Integracji Społecznej CISPOL w Polanowicach </w:t>
            </w:r>
          </w:p>
        </w:tc>
      </w:tr>
      <w:tr w:rsidR="0046466C" w:rsidRPr="00EA6D1A" w14:paraId="71960B08" w14:textId="673D4040" w:rsidTr="000C26B5">
        <w:trPr>
          <w:trHeight w:val="582"/>
        </w:trPr>
        <w:tc>
          <w:tcPr>
            <w:tcW w:w="0" w:type="auto"/>
            <w:noWrap/>
          </w:tcPr>
          <w:p w14:paraId="69036186" w14:textId="57FEEB44" w:rsidR="0046466C" w:rsidRPr="00EA6D1A" w:rsidRDefault="0046466C" w:rsidP="0046466C">
            <w:pPr>
              <w:jc w:val="center"/>
            </w:pPr>
            <w:r w:rsidRPr="00EA6D1A">
              <w:t>12</w:t>
            </w:r>
            <w:r>
              <w:t>.</w:t>
            </w:r>
          </w:p>
        </w:tc>
        <w:tc>
          <w:tcPr>
            <w:tcW w:w="0" w:type="auto"/>
            <w:hideMark/>
          </w:tcPr>
          <w:p w14:paraId="41C12E71" w14:textId="77777777" w:rsidR="0046466C" w:rsidRPr="00EA6D1A" w:rsidRDefault="0046466C" w:rsidP="0046466C">
            <w:r w:rsidRPr="00EA6D1A">
              <w:t>Gruba Mirosława</w:t>
            </w:r>
          </w:p>
        </w:tc>
        <w:tc>
          <w:tcPr>
            <w:tcW w:w="0" w:type="auto"/>
            <w:hideMark/>
          </w:tcPr>
          <w:p w14:paraId="2B1F79F2" w14:textId="77777777" w:rsidR="0046466C" w:rsidRPr="00EA6D1A" w:rsidRDefault="0046466C" w:rsidP="0046466C">
            <w:r w:rsidRPr="00EA6D1A">
              <w:t>Klub Integracji Społecznej w Kartuzach</w:t>
            </w:r>
          </w:p>
        </w:tc>
        <w:tc>
          <w:tcPr>
            <w:tcW w:w="0" w:type="auto"/>
          </w:tcPr>
          <w:p w14:paraId="33D6D1FC" w14:textId="1FDE7E03" w:rsidR="0046466C" w:rsidRPr="00EA6D1A" w:rsidRDefault="00B97FC5" w:rsidP="0046466C">
            <w:r>
              <w:t>Gminny Ośrodek Pomocy Społecznej w Kartuzach</w:t>
            </w:r>
          </w:p>
        </w:tc>
      </w:tr>
      <w:tr w:rsidR="0046466C" w:rsidRPr="00EA6D1A" w14:paraId="51950826" w14:textId="53427841" w:rsidTr="000C26B5">
        <w:trPr>
          <w:trHeight w:val="582"/>
        </w:trPr>
        <w:tc>
          <w:tcPr>
            <w:tcW w:w="0" w:type="auto"/>
            <w:noWrap/>
          </w:tcPr>
          <w:p w14:paraId="2432351C" w14:textId="6994771A" w:rsidR="0046466C" w:rsidRPr="00EA6D1A" w:rsidRDefault="0046466C" w:rsidP="0046466C">
            <w:pPr>
              <w:jc w:val="center"/>
            </w:pPr>
            <w:r w:rsidRPr="00EA6D1A">
              <w:t>13</w:t>
            </w:r>
            <w:r>
              <w:t>.</w:t>
            </w:r>
          </w:p>
        </w:tc>
        <w:tc>
          <w:tcPr>
            <w:tcW w:w="0" w:type="auto"/>
            <w:hideMark/>
          </w:tcPr>
          <w:p w14:paraId="352C28BF" w14:textId="77777777" w:rsidR="0046466C" w:rsidRPr="00EA6D1A" w:rsidRDefault="0046466C" w:rsidP="0046466C">
            <w:r w:rsidRPr="00EA6D1A">
              <w:t>Mazur Karolina</w:t>
            </w:r>
          </w:p>
        </w:tc>
        <w:tc>
          <w:tcPr>
            <w:tcW w:w="0" w:type="auto"/>
            <w:hideMark/>
          </w:tcPr>
          <w:p w14:paraId="7A23FC5A" w14:textId="77777777" w:rsidR="0046466C" w:rsidRPr="00EA6D1A" w:rsidRDefault="0046466C" w:rsidP="0046466C">
            <w:r w:rsidRPr="00EA6D1A">
              <w:t>Stowarzyszenie Pracowników Służb Społecznych "Krąg" w Gorzowie Wlkp.</w:t>
            </w:r>
          </w:p>
        </w:tc>
        <w:tc>
          <w:tcPr>
            <w:tcW w:w="0" w:type="auto"/>
          </w:tcPr>
          <w:p w14:paraId="380C28EF" w14:textId="1D4101F7" w:rsidR="0046466C" w:rsidRPr="00EA6D1A" w:rsidRDefault="0046466C" w:rsidP="0046466C">
            <w:r w:rsidRPr="00C73075">
              <w:t xml:space="preserve">Centrum Integracji Społecznej przy SPSS "Krąg" </w:t>
            </w:r>
          </w:p>
        </w:tc>
      </w:tr>
      <w:tr w:rsidR="0046466C" w:rsidRPr="00EA6D1A" w14:paraId="125902FD" w14:textId="458B3210" w:rsidTr="000C26B5">
        <w:trPr>
          <w:trHeight w:val="582"/>
        </w:trPr>
        <w:tc>
          <w:tcPr>
            <w:tcW w:w="0" w:type="auto"/>
            <w:noWrap/>
          </w:tcPr>
          <w:p w14:paraId="5D667298" w14:textId="7FAA13C2" w:rsidR="0046466C" w:rsidRPr="00EA6D1A" w:rsidRDefault="0046466C" w:rsidP="0046466C">
            <w:pPr>
              <w:jc w:val="center"/>
            </w:pPr>
            <w:r w:rsidRPr="00EA6D1A">
              <w:t>14</w:t>
            </w:r>
            <w:r>
              <w:t>.</w:t>
            </w:r>
          </w:p>
        </w:tc>
        <w:tc>
          <w:tcPr>
            <w:tcW w:w="0" w:type="auto"/>
            <w:hideMark/>
          </w:tcPr>
          <w:p w14:paraId="3E47146D" w14:textId="77777777" w:rsidR="0046466C" w:rsidRPr="00EA6D1A" w:rsidRDefault="0046466C" w:rsidP="0046466C">
            <w:r w:rsidRPr="00EA6D1A">
              <w:t>Kowalska Małgorzata</w:t>
            </w:r>
          </w:p>
        </w:tc>
        <w:tc>
          <w:tcPr>
            <w:tcW w:w="0" w:type="auto"/>
            <w:hideMark/>
          </w:tcPr>
          <w:p w14:paraId="47E75FF5" w14:textId="77777777" w:rsidR="0046466C" w:rsidRPr="00EA6D1A" w:rsidRDefault="0046466C" w:rsidP="0046466C">
            <w:r w:rsidRPr="00EA6D1A">
              <w:t>CISTOR Stowarzyszenie Partnerstwo Społeczne prowadzące CIS</w:t>
            </w:r>
          </w:p>
        </w:tc>
        <w:tc>
          <w:tcPr>
            <w:tcW w:w="0" w:type="auto"/>
          </w:tcPr>
          <w:p w14:paraId="080C7678" w14:textId="136900CF" w:rsidR="0046466C" w:rsidRPr="00EA6D1A" w:rsidRDefault="0046466C" w:rsidP="0046466C">
            <w:r w:rsidRPr="00C00165">
              <w:t>Centrum Integracji Społecznej</w:t>
            </w:r>
          </w:p>
        </w:tc>
      </w:tr>
      <w:tr w:rsidR="0046466C" w:rsidRPr="00EA6D1A" w14:paraId="45AC2004" w14:textId="61298739" w:rsidTr="000C26B5">
        <w:trPr>
          <w:trHeight w:val="582"/>
        </w:trPr>
        <w:tc>
          <w:tcPr>
            <w:tcW w:w="0" w:type="auto"/>
            <w:noWrap/>
          </w:tcPr>
          <w:p w14:paraId="7BD4543C" w14:textId="3AC4E839" w:rsidR="0046466C" w:rsidRPr="00EA6D1A" w:rsidRDefault="0046466C" w:rsidP="0046466C">
            <w:pPr>
              <w:jc w:val="center"/>
            </w:pPr>
            <w:r w:rsidRPr="00EA6D1A">
              <w:t>15</w:t>
            </w:r>
            <w:r>
              <w:t>.</w:t>
            </w:r>
          </w:p>
        </w:tc>
        <w:tc>
          <w:tcPr>
            <w:tcW w:w="0" w:type="auto"/>
            <w:hideMark/>
          </w:tcPr>
          <w:p w14:paraId="1BB08812" w14:textId="77777777" w:rsidR="0046466C" w:rsidRPr="00EA6D1A" w:rsidRDefault="0046466C" w:rsidP="0046466C">
            <w:r w:rsidRPr="00EA6D1A">
              <w:t>Ługowska Agata</w:t>
            </w:r>
          </w:p>
        </w:tc>
        <w:tc>
          <w:tcPr>
            <w:tcW w:w="0" w:type="auto"/>
            <w:hideMark/>
          </w:tcPr>
          <w:p w14:paraId="5E60E132" w14:textId="77777777" w:rsidR="0046466C" w:rsidRPr="00EA6D1A" w:rsidRDefault="0046466C" w:rsidP="0046466C">
            <w:r w:rsidRPr="00EA6D1A">
              <w:t>Caritas Diecezji Siedleckiej</w:t>
            </w:r>
          </w:p>
        </w:tc>
        <w:tc>
          <w:tcPr>
            <w:tcW w:w="0" w:type="auto"/>
          </w:tcPr>
          <w:p w14:paraId="1135874D" w14:textId="3E50AF63" w:rsidR="0046466C" w:rsidRPr="00EA6D1A" w:rsidRDefault="0046466C" w:rsidP="0046466C">
            <w:r w:rsidRPr="00C00165">
              <w:t>Centrum Integracji Społecznej w Siedlcach</w:t>
            </w:r>
          </w:p>
        </w:tc>
      </w:tr>
      <w:tr w:rsidR="0046466C" w:rsidRPr="00EA6D1A" w14:paraId="454086C2" w14:textId="4D945689" w:rsidTr="000C26B5">
        <w:trPr>
          <w:trHeight w:val="582"/>
        </w:trPr>
        <w:tc>
          <w:tcPr>
            <w:tcW w:w="0" w:type="auto"/>
            <w:noWrap/>
          </w:tcPr>
          <w:p w14:paraId="77552605" w14:textId="2F0D982B" w:rsidR="0046466C" w:rsidRPr="00EA6D1A" w:rsidRDefault="0046466C" w:rsidP="0046466C">
            <w:pPr>
              <w:jc w:val="center"/>
            </w:pPr>
            <w:r w:rsidRPr="00EA6D1A">
              <w:t>16</w:t>
            </w:r>
            <w:r>
              <w:t>.</w:t>
            </w:r>
          </w:p>
        </w:tc>
        <w:tc>
          <w:tcPr>
            <w:tcW w:w="0" w:type="auto"/>
            <w:hideMark/>
          </w:tcPr>
          <w:p w14:paraId="18A09597" w14:textId="77777777" w:rsidR="0046466C" w:rsidRPr="00EA6D1A" w:rsidRDefault="0046466C" w:rsidP="0046466C">
            <w:r w:rsidRPr="00EA6D1A">
              <w:t>Rozbicka-Stanisławska Justyna</w:t>
            </w:r>
          </w:p>
        </w:tc>
        <w:tc>
          <w:tcPr>
            <w:tcW w:w="0" w:type="auto"/>
            <w:hideMark/>
          </w:tcPr>
          <w:p w14:paraId="63977A6D" w14:textId="77777777" w:rsidR="0046466C" w:rsidRPr="00EA6D1A" w:rsidRDefault="0046466C" w:rsidP="0046466C">
            <w:r w:rsidRPr="00EA6D1A">
              <w:t>Towarzystwo Pomocy im. św. Brata Alberta koło Gdańskie</w:t>
            </w:r>
          </w:p>
        </w:tc>
        <w:tc>
          <w:tcPr>
            <w:tcW w:w="0" w:type="auto"/>
          </w:tcPr>
          <w:p w14:paraId="4EC89D23" w14:textId="5DD5FF7A" w:rsidR="0046466C" w:rsidRPr="00EA6D1A" w:rsidRDefault="00D07E1C" w:rsidP="0046466C">
            <w:r>
              <w:t>Wojewódzki Ośrodek Terapii Uzależnień w Gdańsku</w:t>
            </w:r>
          </w:p>
        </w:tc>
      </w:tr>
      <w:tr w:rsidR="0046466C" w:rsidRPr="00EA6D1A" w14:paraId="5AADC655" w14:textId="0141199E" w:rsidTr="000C26B5">
        <w:trPr>
          <w:trHeight w:val="582"/>
        </w:trPr>
        <w:tc>
          <w:tcPr>
            <w:tcW w:w="0" w:type="auto"/>
            <w:noWrap/>
          </w:tcPr>
          <w:p w14:paraId="577E8E2D" w14:textId="70F4387F" w:rsidR="0046466C" w:rsidRPr="00EA6D1A" w:rsidRDefault="0046466C" w:rsidP="0046466C">
            <w:pPr>
              <w:jc w:val="center"/>
            </w:pPr>
            <w:r w:rsidRPr="00EA6D1A">
              <w:t>17</w:t>
            </w:r>
            <w:r>
              <w:t>.</w:t>
            </w:r>
          </w:p>
        </w:tc>
        <w:tc>
          <w:tcPr>
            <w:tcW w:w="0" w:type="auto"/>
            <w:hideMark/>
          </w:tcPr>
          <w:p w14:paraId="2D213C0D" w14:textId="77777777" w:rsidR="0046466C" w:rsidRPr="00EA6D1A" w:rsidRDefault="0046466C" w:rsidP="0046466C">
            <w:r w:rsidRPr="00EA6D1A">
              <w:t xml:space="preserve">Krępski Paweł </w:t>
            </w:r>
          </w:p>
        </w:tc>
        <w:tc>
          <w:tcPr>
            <w:tcW w:w="0" w:type="auto"/>
            <w:hideMark/>
          </w:tcPr>
          <w:p w14:paraId="6F09812E" w14:textId="77777777" w:rsidR="0046466C" w:rsidRPr="00EA6D1A" w:rsidRDefault="0046466C" w:rsidP="0046466C">
            <w:r w:rsidRPr="00EA6D1A">
              <w:t xml:space="preserve">Toruński Fundusz Poręczeń Kredytowych Sp. z o.o., OK NON Profit Sp. z o.o., OK Bydgoszcz NON Profit Sp. z o.o. </w:t>
            </w:r>
          </w:p>
        </w:tc>
        <w:tc>
          <w:tcPr>
            <w:tcW w:w="0" w:type="auto"/>
          </w:tcPr>
          <w:p w14:paraId="398063F8" w14:textId="12A5FB9D" w:rsidR="0046466C" w:rsidRPr="00EA6D1A" w:rsidRDefault="0046466C" w:rsidP="0046466C">
            <w:r w:rsidRPr="00C00165">
              <w:t>O</w:t>
            </w:r>
            <w:r w:rsidR="00D96918">
              <w:t>K</w:t>
            </w:r>
            <w:r w:rsidRPr="00C00165">
              <w:t xml:space="preserve"> NON Profit Sp. z o.o. O</w:t>
            </w:r>
            <w:r w:rsidR="00D96918">
              <w:t>K</w:t>
            </w:r>
            <w:r w:rsidRPr="00C00165">
              <w:t xml:space="preserve"> Bydgoszcz NON Proft, Fundacja Opiekun Prawny</w:t>
            </w:r>
          </w:p>
        </w:tc>
      </w:tr>
      <w:tr w:rsidR="0046466C" w:rsidRPr="00EA6D1A" w14:paraId="411F07FD" w14:textId="0D87E2F6" w:rsidTr="000C26B5">
        <w:trPr>
          <w:trHeight w:val="582"/>
        </w:trPr>
        <w:tc>
          <w:tcPr>
            <w:tcW w:w="0" w:type="auto"/>
            <w:noWrap/>
          </w:tcPr>
          <w:p w14:paraId="579E9833" w14:textId="64284DE8" w:rsidR="0046466C" w:rsidRPr="00EA6D1A" w:rsidRDefault="0046466C" w:rsidP="0046466C">
            <w:pPr>
              <w:jc w:val="center"/>
            </w:pPr>
            <w:r w:rsidRPr="00EA6D1A">
              <w:lastRenderedPageBreak/>
              <w:t>18</w:t>
            </w:r>
            <w:r>
              <w:t>.</w:t>
            </w:r>
          </w:p>
        </w:tc>
        <w:tc>
          <w:tcPr>
            <w:tcW w:w="0" w:type="auto"/>
            <w:hideMark/>
          </w:tcPr>
          <w:p w14:paraId="7A41B6E3" w14:textId="77777777" w:rsidR="0046466C" w:rsidRPr="00EA6D1A" w:rsidRDefault="0046466C" w:rsidP="0046466C">
            <w:r w:rsidRPr="00EA6D1A">
              <w:t>Czernij-Jezierska Justyna</w:t>
            </w:r>
          </w:p>
        </w:tc>
        <w:tc>
          <w:tcPr>
            <w:tcW w:w="0" w:type="auto"/>
            <w:hideMark/>
          </w:tcPr>
          <w:p w14:paraId="461224EA" w14:textId="77777777" w:rsidR="0046466C" w:rsidRPr="00EA6D1A" w:rsidRDefault="0046466C" w:rsidP="0046466C">
            <w:r w:rsidRPr="00EA6D1A">
              <w:t>Stowarzyszenie Przystań Mieniany</w:t>
            </w:r>
          </w:p>
        </w:tc>
        <w:tc>
          <w:tcPr>
            <w:tcW w:w="0" w:type="auto"/>
          </w:tcPr>
          <w:p w14:paraId="311AA958" w14:textId="16192246" w:rsidR="0046466C" w:rsidRPr="00EA6D1A" w:rsidRDefault="0046466C" w:rsidP="0046466C">
            <w:r w:rsidRPr="00C00165">
              <w:t>Centrum Integracji Społecznej w Mienianach</w:t>
            </w:r>
          </w:p>
        </w:tc>
      </w:tr>
      <w:tr w:rsidR="0046466C" w:rsidRPr="00EA6D1A" w14:paraId="0B724FE1" w14:textId="66DF74BA" w:rsidTr="000C26B5">
        <w:trPr>
          <w:trHeight w:val="582"/>
        </w:trPr>
        <w:tc>
          <w:tcPr>
            <w:tcW w:w="0" w:type="auto"/>
          </w:tcPr>
          <w:p w14:paraId="5E824CB9" w14:textId="79419B2A" w:rsidR="0046466C" w:rsidRPr="00EA6D1A" w:rsidRDefault="0046466C" w:rsidP="0046466C">
            <w:pPr>
              <w:jc w:val="center"/>
            </w:pPr>
            <w:r w:rsidRPr="00EA6D1A">
              <w:t>19</w:t>
            </w:r>
            <w:r>
              <w:t>.</w:t>
            </w:r>
          </w:p>
        </w:tc>
        <w:tc>
          <w:tcPr>
            <w:tcW w:w="0" w:type="auto"/>
            <w:hideMark/>
          </w:tcPr>
          <w:p w14:paraId="47C650EA" w14:textId="77777777" w:rsidR="0046466C" w:rsidRPr="00EA6D1A" w:rsidRDefault="0046466C" w:rsidP="0046466C">
            <w:r w:rsidRPr="00EA6D1A">
              <w:t>Sidłowska Bożena</w:t>
            </w:r>
          </w:p>
        </w:tc>
        <w:tc>
          <w:tcPr>
            <w:tcW w:w="0" w:type="auto"/>
            <w:hideMark/>
          </w:tcPr>
          <w:p w14:paraId="1E1AF694" w14:textId="77777777" w:rsidR="0046466C" w:rsidRPr="00EA6D1A" w:rsidRDefault="0046466C" w:rsidP="0046466C">
            <w:r w:rsidRPr="00EA6D1A">
              <w:t>Fundacja Rozwoju Przedsiębiorczości w Suwałkach</w:t>
            </w:r>
          </w:p>
        </w:tc>
        <w:tc>
          <w:tcPr>
            <w:tcW w:w="0" w:type="auto"/>
          </w:tcPr>
          <w:p w14:paraId="258DE2A8" w14:textId="5D448B6E" w:rsidR="0046466C" w:rsidRPr="00EA6D1A" w:rsidRDefault="0046466C" w:rsidP="0046466C">
            <w:r w:rsidRPr="00C00165">
              <w:t>Fundacja Rozwoju Przedsiębiorczości w Suwałkach</w:t>
            </w:r>
          </w:p>
        </w:tc>
      </w:tr>
      <w:tr w:rsidR="0046466C" w:rsidRPr="00EA6D1A" w14:paraId="0646A63C" w14:textId="4F3D0DC3" w:rsidTr="000C26B5">
        <w:trPr>
          <w:trHeight w:val="582"/>
        </w:trPr>
        <w:tc>
          <w:tcPr>
            <w:tcW w:w="0" w:type="auto"/>
            <w:noWrap/>
          </w:tcPr>
          <w:p w14:paraId="3B6F227C" w14:textId="64EA8AF3" w:rsidR="0046466C" w:rsidRPr="00EA6D1A" w:rsidRDefault="0046466C" w:rsidP="0046466C">
            <w:pPr>
              <w:jc w:val="center"/>
            </w:pPr>
            <w:r w:rsidRPr="00EA6D1A">
              <w:t>20</w:t>
            </w:r>
            <w:r>
              <w:t>.</w:t>
            </w:r>
          </w:p>
        </w:tc>
        <w:tc>
          <w:tcPr>
            <w:tcW w:w="0" w:type="auto"/>
            <w:hideMark/>
          </w:tcPr>
          <w:p w14:paraId="318ACE48" w14:textId="77777777" w:rsidR="0046466C" w:rsidRPr="00EA6D1A" w:rsidRDefault="0046466C" w:rsidP="0046466C">
            <w:r w:rsidRPr="00EA6D1A">
              <w:t>Pawlak Bartosz</w:t>
            </w:r>
          </w:p>
        </w:tc>
        <w:tc>
          <w:tcPr>
            <w:tcW w:w="0" w:type="auto"/>
            <w:hideMark/>
          </w:tcPr>
          <w:p w14:paraId="351874D4" w14:textId="3ADB212C" w:rsidR="0046466C" w:rsidRPr="00EA6D1A" w:rsidRDefault="0046466C" w:rsidP="0046466C">
            <w:r w:rsidRPr="00EA6D1A">
              <w:t>Fundacja Pomocy Wzajemnej Barka w Poznaniu</w:t>
            </w:r>
          </w:p>
        </w:tc>
        <w:tc>
          <w:tcPr>
            <w:tcW w:w="0" w:type="auto"/>
          </w:tcPr>
          <w:p w14:paraId="7445DDA9" w14:textId="7ABCCF73" w:rsidR="0046466C" w:rsidRPr="00EA6D1A" w:rsidRDefault="009C4834" w:rsidP="0046466C">
            <w:r>
              <w:t xml:space="preserve">CIS prowadzony przez </w:t>
            </w:r>
            <w:r w:rsidR="0046466C" w:rsidRPr="00C00165">
              <w:t>Fundacj</w:t>
            </w:r>
            <w:r>
              <w:t>ę</w:t>
            </w:r>
            <w:r w:rsidR="0046466C" w:rsidRPr="00C00165">
              <w:t xml:space="preserve"> Pomocy Wzajemnej Barka w Poznaniu</w:t>
            </w:r>
          </w:p>
        </w:tc>
      </w:tr>
      <w:tr w:rsidR="0046466C" w:rsidRPr="00EA6D1A" w14:paraId="255E2189" w14:textId="375584D8" w:rsidTr="000C26B5">
        <w:trPr>
          <w:trHeight w:val="582"/>
        </w:trPr>
        <w:tc>
          <w:tcPr>
            <w:tcW w:w="0" w:type="auto"/>
            <w:noWrap/>
          </w:tcPr>
          <w:p w14:paraId="5F640EA2" w14:textId="14E16D50" w:rsidR="0046466C" w:rsidRPr="00EA6D1A" w:rsidRDefault="0046466C" w:rsidP="0046466C">
            <w:pPr>
              <w:jc w:val="center"/>
            </w:pPr>
            <w:r w:rsidRPr="00EA6D1A">
              <w:t>21</w:t>
            </w:r>
            <w:r>
              <w:t>.</w:t>
            </w:r>
          </w:p>
        </w:tc>
        <w:tc>
          <w:tcPr>
            <w:tcW w:w="0" w:type="auto"/>
            <w:hideMark/>
          </w:tcPr>
          <w:p w14:paraId="1C923798" w14:textId="77777777" w:rsidR="0046466C" w:rsidRPr="00EA6D1A" w:rsidRDefault="0046466C" w:rsidP="0046466C">
            <w:r w:rsidRPr="00EA6D1A">
              <w:t xml:space="preserve">Socha Marzena </w:t>
            </w:r>
          </w:p>
        </w:tc>
        <w:tc>
          <w:tcPr>
            <w:tcW w:w="0" w:type="auto"/>
            <w:hideMark/>
          </w:tcPr>
          <w:p w14:paraId="306B746C" w14:textId="77777777" w:rsidR="0046466C" w:rsidRPr="00EA6D1A" w:rsidRDefault="0046466C" w:rsidP="0046466C">
            <w:r w:rsidRPr="00EA6D1A">
              <w:t>Stowarzyszenie Pomocy Społecznej AD ASTRAM</w:t>
            </w:r>
          </w:p>
        </w:tc>
        <w:tc>
          <w:tcPr>
            <w:tcW w:w="0" w:type="auto"/>
          </w:tcPr>
          <w:p w14:paraId="66D63466" w14:textId="5A37CA43" w:rsidR="0046466C" w:rsidRPr="00EA6D1A" w:rsidRDefault="0046466C" w:rsidP="0046466C">
            <w:r w:rsidRPr="00C00165">
              <w:t>Miejski Ośrodek Pomocy Społecznej w Dębicy</w:t>
            </w:r>
          </w:p>
        </w:tc>
      </w:tr>
      <w:tr w:rsidR="0046466C" w:rsidRPr="00EA6D1A" w14:paraId="7D783161" w14:textId="42A51667" w:rsidTr="000C26B5">
        <w:trPr>
          <w:trHeight w:val="582"/>
        </w:trPr>
        <w:tc>
          <w:tcPr>
            <w:tcW w:w="0" w:type="auto"/>
            <w:noWrap/>
          </w:tcPr>
          <w:p w14:paraId="2739577E" w14:textId="272B5228" w:rsidR="0046466C" w:rsidRPr="00EA6D1A" w:rsidRDefault="0046466C" w:rsidP="0046466C">
            <w:pPr>
              <w:jc w:val="center"/>
            </w:pPr>
            <w:r w:rsidRPr="00EA6D1A">
              <w:t>22</w:t>
            </w:r>
            <w:r>
              <w:t>.</w:t>
            </w:r>
          </w:p>
        </w:tc>
        <w:tc>
          <w:tcPr>
            <w:tcW w:w="0" w:type="auto"/>
            <w:hideMark/>
          </w:tcPr>
          <w:p w14:paraId="5DDE44A1" w14:textId="77777777" w:rsidR="0046466C" w:rsidRPr="00EA6D1A" w:rsidRDefault="0046466C" w:rsidP="0046466C">
            <w:r w:rsidRPr="00EA6D1A">
              <w:t xml:space="preserve">Rola-Skorupska Katarzyna </w:t>
            </w:r>
          </w:p>
        </w:tc>
        <w:tc>
          <w:tcPr>
            <w:tcW w:w="0" w:type="auto"/>
            <w:hideMark/>
          </w:tcPr>
          <w:p w14:paraId="32FBB5BF" w14:textId="77777777" w:rsidR="0046466C" w:rsidRPr="00EA6D1A" w:rsidRDefault="0046466C" w:rsidP="0046466C">
            <w:r w:rsidRPr="00EA6D1A">
              <w:t xml:space="preserve">Polski Związek Głuchych Koło Terenowe w Siedlcach </w:t>
            </w:r>
          </w:p>
        </w:tc>
        <w:tc>
          <w:tcPr>
            <w:tcW w:w="0" w:type="auto"/>
          </w:tcPr>
          <w:p w14:paraId="52595618" w14:textId="2957638D" w:rsidR="0046466C" w:rsidRPr="00EA6D1A" w:rsidRDefault="0046466C" w:rsidP="0046466C">
            <w:r w:rsidRPr="00C00165">
              <w:t xml:space="preserve">Zakład Aktywności Zawodowej w Siedlcach </w:t>
            </w:r>
          </w:p>
        </w:tc>
      </w:tr>
      <w:tr w:rsidR="0046466C" w:rsidRPr="00EA6D1A" w14:paraId="3505E882" w14:textId="4848A70B" w:rsidTr="000C26B5">
        <w:trPr>
          <w:trHeight w:val="582"/>
        </w:trPr>
        <w:tc>
          <w:tcPr>
            <w:tcW w:w="0" w:type="auto"/>
            <w:noWrap/>
          </w:tcPr>
          <w:p w14:paraId="070B6402" w14:textId="43FB95EF" w:rsidR="0046466C" w:rsidRPr="00EA6D1A" w:rsidRDefault="0046466C" w:rsidP="0046466C">
            <w:pPr>
              <w:jc w:val="center"/>
            </w:pPr>
            <w:r w:rsidRPr="00EA6D1A">
              <w:t>23</w:t>
            </w:r>
            <w:r>
              <w:t>.</w:t>
            </w:r>
          </w:p>
        </w:tc>
        <w:tc>
          <w:tcPr>
            <w:tcW w:w="0" w:type="auto"/>
            <w:hideMark/>
          </w:tcPr>
          <w:p w14:paraId="5B084750" w14:textId="77777777" w:rsidR="0046466C" w:rsidRPr="00EA6D1A" w:rsidRDefault="0046466C" w:rsidP="0046466C">
            <w:r w:rsidRPr="00EA6D1A">
              <w:t>Plur Izabela</w:t>
            </w:r>
          </w:p>
        </w:tc>
        <w:tc>
          <w:tcPr>
            <w:tcW w:w="0" w:type="auto"/>
            <w:hideMark/>
          </w:tcPr>
          <w:p w14:paraId="67A4B6CE" w14:textId="07C1E4E5" w:rsidR="0046466C" w:rsidRPr="00EA6D1A" w:rsidRDefault="0046466C" w:rsidP="0046466C">
            <w:r w:rsidRPr="00EA6D1A">
              <w:t>Fundacja Przestrzeń Rozwoju</w:t>
            </w:r>
          </w:p>
        </w:tc>
        <w:tc>
          <w:tcPr>
            <w:tcW w:w="0" w:type="auto"/>
          </w:tcPr>
          <w:p w14:paraId="263D200C" w14:textId="003AA94B" w:rsidR="0046466C" w:rsidRPr="00EA6D1A" w:rsidRDefault="0046466C" w:rsidP="0046466C">
            <w:r w:rsidRPr="00C00165">
              <w:t>Centrum Integracji Społecznej</w:t>
            </w:r>
            <w:r w:rsidR="007C7842">
              <w:t xml:space="preserve"> Fundacja Przestrzeń Rozwoju</w:t>
            </w:r>
            <w:r w:rsidRPr="00C00165">
              <w:t xml:space="preserve"> w Krakowie</w:t>
            </w:r>
          </w:p>
        </w:tc>
      </w:tr>
      <w:tr w:rsidR="0046466C" w:rsidRPr="00EA6D1A" w14:paraId="512066C2" w14:textId="1203380A" w:rsidTr="000C26B5">
        <w:trPr>
          <w:trHeight w:val="582"/>
        </w:trPr>
        <w:tc>
          <w:tcPr>
            <w:tcW w:w="0" w:type="auto"/>
            <w:noWrap/>
          </w:tcPr>
          <w:p w14:paraId="3EB59DBE" w14:textId="25B3BDA7" w:rsidR="0046466C" w:rsidRPr="00EA6D1A" w:rsidRDefault="0046466C" w:rsidP="0046466C">
            <w:pPr>
              <w:jc w:val="center"/>
            </w:pPr>
            <w:r w:rsidRPr="00EA6D1A">
              <w:t>24</w:t>
            </w:r>
            <w:r>
              <w:t>.</w:t>
            </w:r>
          </w:p>
        </w:tc>
        <w:tc>
          <w:tcPr>
            <w:tcW w:w="0" w:type="auto"/>
            <w:hideMark/>
          </w:tcPr>
          <w:p w14:paraId="587145AF" w14:textId="77777777" w:rsidR="0046466C" w:rsidRPr="00EA6D1A" w:rsidRDefault="0046466C" w:rsidP="0046466C">
            <w:r w:rsidRPr="00EA6D1A">
              <w:t>Drwal Agnieszka</w:t>
            </w:r>
          </w:p>
        </w:tc>
        <w:tc>
          <w:tcPr>
            <w:tcW w:w="0" w:type="auto"/>
            <w:hideMark/>
          </w:tcPr>
          <w:p w14:paraId="0C8B253E" w14:textId="77777777" w:rsidR="0046466C" w:rsidRPr="00EA6D1A" w:rsidRDefault="0046466C" w:rsidP="0046466C">
            <w:r w:rsidRPr="00EA6D1A">
              <w:t xml:space="preserve">Mazowiecki Urząd Wojewódzki </w:t>
            </w:r>
          </w:p>
        </w:tc>
        <w:tc>
          <w:tcPr>
            <w:tcW w:w="0" w:type="auto"/>
          </w:tcPr>
          <w:p w14:paraId="20899CA5" w14:textId="6CCBB294" w:rsidR="0046466C" w:rsidRPr="00EA6D1A" w:rsidRDefault="0046466C" w:rsidP="0046466C">
            <w:r w:rsidRPr="00A93830">
              <w:t xml:space="preserve">Mazowiecki Urząd Wojewódzki </w:t>
            </w:r>
          </w:p>
        </w:tc>
      </w:tr>
      <w:tr w:rsidR="0046466C" w:rsidRPr="00EA6D1A" w14:paraId="6F5B631B" w14:textId="5A4B2495" w:rsidTr="000C26B5">
        <w:trPr>
          <w:trHeight w:val="582"/>
        </w:trPr>
        <w:tc>
          <w:tcPr>
            <w:tcW w:w="0" w:type="auto"/>
            <w:noWrap/>
          </w:tcPr>
          <w:p w14:paraId="6312F2E5" w14:textId="7B7F829C" w:rsidR="0046466C" w:rsidRPr="00EA6D1A" w:rsidRDefault="0046466C" w:rsidP="0046466C">
            <w:pPr>
              <w:jc w:val="center"/>
            </w:pPr>
            <w:r w:rsidRPr="00EA6D1A">
              <w:t>25</w:t>
            </w:r>
            <w:r>
              <w:t>.</w:t>
            </w:r>
          </w:p>
        </w:tc>
        <w:tc>
          <w:tcPr>
            <w:tcW w:w="0" w:type="auto"/>
            <w:hideMark/>
          </w:tcPr>
          <w:p w14:paraId="68FD33E6" w14:textId="77777777" w:rsidR="0046466C" w:rsidRPr="00EA6D1A" w:rsidRDefault="0046466C" w:rsidP="0046466C">
            <w:r w:rsidRPr="00EA6D1A">
              <w:t>Kozicki Krzysztof Ryszard</w:t>
            </w:r>
          </w:p>
        </w:tc>
        <w:tc>
          <w:tcPr>
            <w:tcW w:w="0" w:type="auto"/>
            <w:hideMark/>
          </w:tcPr>
          <w:p w14:paraId="54BCF04B" w14:textId="77777777" w:rsidR="0046466C" w:rsidRPr="00EA6D1A" w:rsidRDefault="0046466C" w:rsidP="0046466C">
            <w:r w:rsidRPr="00EA6D1A">
              <w:t xml:space="preserve">Podlaski Urząd Wojewódzki </w:t>
            </w:r>
          </w:p>
        </w:tc>
        <w:tc>
          <w:tcPr>
            <w:tcW w:w="0" w:type="auto"/>
          </w:tcPr>
          <w:p w14:paraId="0FC73C47" w14:textId="113C831D" w:rsidR="0046466C" w:rsidRPr="00EA6D1A" w:rsidRDefault="0046466C" w:rsidP="0046466C">
            <w:r w:rsidRPr="00A93830">
              <w:t>Powiatowe Centrum Pomocy Rodzinie w Łomży</w:t>
            </w:r>
            <w:r w:rsidR="00782796">
              <w:t>, CIS w Piątnicy</w:t>
            </w:r>
          </w:p>
        </w:tc>
      </w:tr>
      <w:tr w:rsidR="00A045B8" w:rsidRPr="00EA6D1A" w14:paraId="702DD5A9" w14:textId="69602298" w:rsidTr="000C26B5">
        <w:trPr>
          <w:trHeight w:val="582"/>
        </w:trPr>
        <w:tc>
          <w:tcPr>
            <w:tcW w:w="0" w:type="auto"/>
            <w:noWrap/>
          </w:tcPr>
          <w:p w14:paraId="1FF5F84C" w14:textId="21D7683A" w:rsidR="00A045B8" w:rsidRPr="00EA6D1A" w:rsidRDefault="0046466C" w:rsidP="00A045B8">
            <w:pPr>
              <w:jc w:val="center"/>
            </w:pPr>
            <w:r>
              <w:t>26.</w:t>
            </w:r>
          </w:p>
        </w:tc>
        <w:tc>
          <w:tcPr>
            <w:tcW w:w="0" w:type="auto"/>
            <w:hideMark/>
          </w:tcPr>
          <w:p w14:paraId="3A434E42" w14:textId="77777777" w:rsidR="00A045B8" w:rsidRPr="00EA6D1A" w:rsidRDefault="00A045B8" w:rsidP="00A045B8">
            <w:r w:rsidRPr="00EA6D1A">
              <w:t>Awiżeń-Chwiałkowska Beata</w:t>
            </w:r>
          </w:p>
        </w:tc>
        <w:tc>
          <w:tcPr>
            <w:tcW w:w="0" w:type="auto"/>
            <w:hideMark/>
          </w:tcPr>
          <w:p w14:paraId="431DFADD" w14:textId="77777777" w:rsidR="00A045B8" w:rsidRPr="00EA6D1A" w:rsidRDefault="00A045B8" w:rsidP="00A045B8">
            <w:r w:rsidRPr="00EA6D1A">
              <w:t>Kujawsko-Pomorski Urząd Wojewódzki w Bydgoszczy</w:t>
            </w:r>
          </w:p>
        </w:tc>
        <w:tc>
          <w:tcPr>
            <w:tcW w:w="0" w:type="auto"/>
          </w:tcPr>
          <w:p w14:paraId="281C00E7" w14:textId="4A8D4799" w:rsidR="00A045B8" w:rsidRPr="00EA6D1A" w:rsidRDefault="00A045B8" w:rsidP="00A045B8">
            <w:r w:rsidRPr="00A93830">
              <w:t>Kujawsko-Pomorski Urząd Wojewódzki w Bydgoszczy</w:t>
            </w:r>
          </w:p>
        </w:tc>
      </w:tr>
      <w:tr w:rsidR="00A045B8" w:rsidRPr="00EA6D1A" w14:paraId="5432A1EF" w14:textId="1D7A4AB6" w:rsidTr="000C26B5">
        <w:trPr>
          <w:trHeight w:val="582"/>
        </w:trPr>
        <w:tc>
          <w:tcPr>
            <w:tcW w:w="0" w:type="auto"/>
            <w:noWrap/>
            <w:hideMark/>
          </w:tcPr>
          <w:p w14:paraId="677993F6" w14:textId="5FC64DD0" w:rsidR="00A045B8" w:rsidRPr="00EA6D1A" w:rsidRDefault="00A045B8" w:rsidP="00A045B8">
            <w:pPr>
              <w:jc w:val="center"/>
            </w:pPr>
            <w:r w:rsidRPr="00EA6D1A">
              <w:t>27</w:t>
            </w:r>
            <w:r w:rsidR="0046466C">
              <w:t>.</w:t>
            </w:r>
          </w:p>
        </w:tc>
        <w:tc>
          <w:tcPr>
            <w:tcW w:w="0" w:type="auto"/>
            <w:hideMark/>
          </w:tcPr>
          <w:p w14:paraId="3E2E3117" w14:textId="77777777" w:rsidR="00A045B8" w:rsidRPr="00EA6D1A" w:rsidRDefault="00A045B8" w:rsidP="00A045B8">
            <w:r w:rsidRPr="00EA6D1A">
              <w:t xml:space="preserve">Wojtaszek Mieczysław </w:t>
            </w:r>
          </w:p>
        </w:tc>
        <w:tc>
          <w:tcPr>
            <w:tcW w:w="0" w:type="auto"/>
            <w:hideMark/>
          </w:tcPr>
          <w:p w14:paraId="0D1E0857" w14:textId="77777777" w:rsidR="00A045B8" w:rsidRPr="00EA6D1A" w:rsidRDefault="00A045B8" w:rsidP="00A045B8">
            <w:r w:rsidRPr="00EA6D1A">
              <w:t>Opolski Urząd Wojewódzki w Opolu</w:t>
            </w:r>
          </w:p>
        </w:tc>
        <w:tc>
          <w:tcPr>
            <w:tcW w:w="0" w:type="auto"/>
          </w:tcPr>
          <w:p w14:paraId="7790EDB9" w14:textId="17319D12" w:rsidR="00A045B8" w:rsidRPr="00EA6D1A" w:rsidRDefault="00A045B8" w:rsidP="00A045B8">
            <w:r w:rsidRPr="00A93830">
              <w:t>Opolski Urząd Wojewódzki w Opolu</w:t>
            </w:r>
          </w:p>
        </w:tc>
      </w:tr>
      <w:tr w:rsidR="00A045B8" w:rsidRPr="00EA6D1A" w14:paraId="4CD53258" w14:textId="0DFCC899" w:rsidTr="000C26B5">
        <w:trPr>
          <w:trHeight w:val="582"/>
        </w:trPr>
        <w:tc>
          <w:tcPr>
            <w:tcW w:w="0" w:type="auto"/>
            <w:noWrap/>
            <w:hideMark/>
          </w:tcPr>
          <w:p w14:paraId="357B2DBC" w14:textId="55A40F1C" w:rsidR="00A045B8" w:rsidRPr="00EA6D1A" w:rsidRDefault="00A045B8" w:rsidP="00A045B8">
            <w:pPr>
              <w:jc w:val="center"/>
            </w:pPr>
            <w:r w:rsidRPr="00EA6D1A">
              <w:t>28</w:t>
            </w:r>
            <w:r w:rsidR="0046466C">
              <w:t>.</w:t>
            </w:r>
          </w:p>
        </w:tc>
        <w:tc>
          <w:tcPr>
            <w:tcW w:w="0" w:type="auto"/>
            <w:hideMark/>
          </w:tcPr>
          <w:p w14:paraId="51964BF4" w14:textId="77777777" w:rsidR="00A045B8" w:rsidRPr="00EA6D1A" w:rsidRDefault="00A045B8" w:rsidP="00A045B8">
            <w:r w:rsidRPr="00EA6D1A">
              <w:t>Tomczyk Aneta</w:t>
            </w:r>
          </w:p>
        </w:tc>
        <w:tc>
          <w:tcPr>
            <w:tcW w:w="0" w:type="auto"/>
            <w:hideMark/>
          </w:tcPr>
          <w:p w14:paraId="0DECB47F" w14:textId="77777777" w:rsidR="00A045B8" w:rsidRPr="00EA6D1A" w:rsidRDefault="00A045B8" w:rsidP="00A045B8">
            <w:r w:rsidRPr="00EA6D1A">
              <w:t>Lubuski Urząd Wojewódzki w Gorzowie Wlkp.</w:t>
            </w:r>
          </w:p>
        </w:tc>
        <w:tc>
          <w:tcPr>
            <w:tcW w:w="0" w:type="auto"/>
          </w:tcPr>
          <w:p w14:paraId="35A848C2" w14:textId="656381F8" w:rsidR="00A045B8" w:rsidRPr="00EA6D1A" w:rsidRDefault="00A045B8" w:rsidP="00A045B8">
            <w:r w:rsidRPr="00A93830">
              <w:t>Lubuski Urząd Wojewódzki w Gorzowie Wlkp.</w:t>
            </w:r>
          </w:p>
        </w:tc>
      </w:tr>
      <w:tr w:rsidR="00A045B8" w:rsidRPr="00EA6D1A" w14:paraId="0D3D9B20" w14:textId="13FC16A4" w:rsidTr="000C26B5">
        <w:trPr>
          <w:trHeight w:val="582"/>
        </w:trPr>
        <w:tc>
          <w:tcPr>
            <w:tcW w:w="0" w:type="auto"/>
            <w:noWrap/>
            <w:hideMark/>
          </w:tcPr>
          <w:p w14:paraId="29F93B61" w14:textId="11E48A41" w:rsidR="00A045B8" w:rsidRPr="00EA6D1A" w:rsidRDefault="00A045B8" w:rsidP="00A045B8">
            <w:pPr>
              <w:jc w:val="center"/>
            </w:pPr>
            <w:r w:rsidRPr="00EA6D1A">
              <w:t>29</w:t>
            </w:r>
            <w:r w:rsidR="0046466C">
              <w:t>.</w:t>
            </w:r>
          </w:p>
        </w:tc>
        <w:tc>
          <w:tcPr>
            <w:tcW w:w="0" w:type="auto"/>
            <w:hideMark/>
          </w:tcPr>
          <w:p w14:paraId="5967B0CF" w14:textId="77777777" w:rsidR="00A045B8" w:rsidRPr="00EA6D1A" w:rsidRDefault="00A045B8" w:rsidP="00A045B8">
            <w:r w:rsidRPr="00EA6D1A">
              <w:t>Donke-Cieślewicz Monika</w:t>
            </w:r>
          </w:p>
        </w:tc>
        <w:tc>
          <w:tcPr>
            <w:tcW w:w="0" w:type="auto"/>
            <w:hideMark/>
          </w:tcPr>
          <w:p w14:paraId="79F6D45B" w14:textId="77777777" w:rsidR="00A045B8" w:rsidRPr="00EA6D1A" w:rsidRDefault="00A045B8" w:rsidP="00A045B8">
            <w:r w:rsidRPr="00EA6D1A">
              <w:t>Wielkopolski Urząd Wojewódzki w Poznaniu</w:t>
            </w:r>
          </w:p>
        </w:tc>
        <w:tc>
          <w:tcPr>
            <w:tcW w:w="0" w:type="auto"/>
          </w:tcPr>
          <w:p w14:paraId="48FD5517" w14:textId="357DFD68" w:rsidR="00A045B8" w:rsidRPr="00EA6D1A" w:rsidRDefault="00A045B8" w:rsidP="00A045B8">
            <w:r w:rsidRPr="00A93830">
              <w:t>Wielkopolski Urząd Wojewódzki w Poznaniu</w:t>
            </w:r>
          </w:p>
        </w:tc>
      </w:tr>
    </w:tbl>
    <w:p w14:paraId="11E6800C" w14:textId="77777777" w:rsidR="00FA75BA" w:rsidRPr="0004284F" w:rsidRDefault="00FA75BA" w:rsidP="0004284F"/>
    <w:sectPr w:rsidR="00FA75BA" w:rsidRPr="00042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48"/>
    <w:rsid w:val="00006645"/>
    <w:rsid w:val="0004284F"/>
    <w:rsid w:val="00073891"/>
    <w:rsid w:val="000C26B5"/>
    <w:rsid w:val="00341196"/>
    <w:rsid w:val="0046466C"/>
    <w:rsid w:val="00602C06"/>
    <w:rsid w:val="00782796"/>
    <w:rsid w:val="007C7842"/>
    <w:rsid w:val="007D2D24"/>
    <w:rsid w:val="009C4834"/>
    <w:rsid w:val="00A045B8"/>
    <w:rsid w:val="00A10065"/>
    <w:rsid w:val="00B97FC5"/>
    <w:rsid w:val="00BF4248"/>
    <w:rsid w:val="00C7003F"/>
    <w:rsid w:val="00CC241C"/>
    <w:rsid w:val="00D07E1C"/>
    <w:rsid w:val="00D272EA"/>
    <w:rsid w:val="00D96918"/>
    <w:rsid w:val="00DA788B"/>
    <w:rsid w:val="00DD1BCA"/>
    <w:rsid w:val="00EA6D1A"/>
    <w:rsid w:val="00F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8A8D"/>
  <w15:chartTrackingRefBased/>
  <w15:docId w15:val="{E8F0EBED-2360-49E5-9F7C-D750258D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Bogusławski</dc:creator>
  <cp:keywords/>
  <dc:description/>
  <cp:lastModifiedBy>Monika Pilzak</cp:lastModifiedBy>
  <cp:revision>2</cp:revision>
  <cp:lastPrinted>2022-11-30T13:21:00Z</cp:lastPrinted>
  <dcterms:created xsi:type="dcterms:W3CDTF">2023-01-24T09:30:00Z</dcterms:created>
  <dcterms:modified xsi:type="dcterms:W3CDTF">2023-01-24T09:30:00Z</dcterms:modified>
</cp:coreProperties>
</file>